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314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10"/>
        <w:gridCol w:w="5904"/>
      </w:tblGrid>
      <w:tr w:rsidR="00327FF7" w:rsidRPr="00512F56" w:rsidTr="00960014">
        <w:tc>
          <w:tcPr>
            <w:tcW w:w="4410" w:type="dxa"/>
          </w:tcPr>
          <w:p w:rsidR="00327FF7" w:rsidRPr="00512F56" w:rsidRDefault="00327FF7" w:rsidP="00327F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TRƯỜNG CAO ĐẲNG KỸ THUẬT</w:t>
            </w:r>
          </w:p>
          <w:p w:rsidR="00327FF7" w:rsidRPr="00512F56" w:rsidRDefault="00327FF7" w:rsidP="00327F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327FF7" w:rsidRPr="00512F56" w:rsidRDefault="00327FF7" w:rsidP="00327F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ĐIỆN- ĐIỆN TỬ</w:t>
            </w:r>
          </w:p>
        </w:tc>
        <w:tc>
          <w:tcPr>
            <w:tcW w:w="5904" w:type="dxa"/>
          </w:tcPr>
          <w:p w:rsidR="00327FF7" w:rsidRPr="00512F56" w:rsidRDefault="00327FF7" w:rsidP="00327F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327FF7" w:rsidRPr="00512F56" w:rsidRDefault="00CD5021" w:rsidP="00327F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line id="Straight Connector 2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25pt,19.4pt" to="19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" strokecolor="#4579b8 [3044]"/>
              </w:pict>
            </w:r>
            <w:r w:rsidR="00327FF7" w:rsidRPr="00512F56">
              <w:rPr>
                <w:rFonts w:ascii="Times New Roman" w:hAnsi="Times New Roman" w:cs="Times New Roman"/>
                <w:b/>
                <w:sz w:val="26"/>
                <w:szCs w:val="26"/>
              </w:rPr>
              <w:t>Độc lập  -  Tự do  -  hạnh phúc</w:t>
            </w:r>
          </w:p>
        </w:tc>
      </w:tr>
    </w:tbl>
    <w:p w:rsidR="00960014" w:rsidRPr="00512F56" w:rsidRDefault="00CD5021" w:rsidP="00327FF7">
      <w:pPr>
        <w:jc w:val="center"/>
        <w:rPr>
          <w:rFonts w:ascii="Times New Roman" w:hAnsi="Times New Roman" w:cs="Times New Roman"/>
          <w:sz w:val="26"/>
          <w:szCs w:val="26"/>
        </w:rPr>
      </w:pPr>
      <w:r w:rsidRPr="00512F56">
        <w:rPr>
          <w:rFonts w:ascii="Times New Roman" w:hAnsi="Times New Roman" w:cs="Times New Roman"/>
          <w:noProof/>
          <w:sz w:val="26"/>
          <w:szCs w:val="26"/>
        </w:rPr>
        <w:pict>
          <v:line id="Straight Connector 1" o:spid="_x0000_s1027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1pt,2.45pt" to="147.8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" strokecolor="#4579b8 [3044]"/>
        </w:pict>
      </w:r>
    </w:p>
    <w:p w:rsidR="00960014" w:rsidRPr="00512F56" w:rsidRDefault="00960014" w:rsidP="0096001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60014" w:rsidRPr="00512F56" w:rsidRDefault="00960014" w:rsidP="0096001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2F56">
        <w:rPr>
          <w:rFonts w:ascii="Times New Roman" w:hAnsi="Times New Roman" w:cs="Times New Roman"/>
          <w:b/>
          <w:sz w:val="32"/>
          <w:szCs w:val="32"/>
        </w:rPr>
        <w:t xml:space="preserve">BÁO CÁO TỔNG KẾT </w:t>
      </w:r>
    </w:p>
    <w:p w:rsidR="00E67FFD" w:rsidRPr="00512F56" w:rsidRDefault="00960014" w:rsidP="009600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2F56">
        <w:rPr>
          <w:rFonts w:ascii="Times New Roman" w:hAnsi="Times New Roman" w:cs="Times New Roman"/>
          <w:b/>
          <w:sz w:val="28"/>
          <w:szCs w:val="28"/>
        </w:rPr>
        <w:t>HOẠT ĐỘNG KHOA HỌC- CÔNG NGHỆ NĂM HỌC 2014- 2015</w:t>
      </w:r>
    </w:p>
    <w:p w:rsidR="00960014" w:rsidRPr="00512F56" w:rsidRDefault="00960014" w:rsidP="009600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2F56">
        <w:rPr>
          <w:rFonts w:ascii="Times New Roman" w:hAnsi="Times New Roman" w:cs="Times New Roman"/>
          <w:b/>
          <w:sz w:val="28"/>
          <w:szCs w:val="28"/>
        </w:rPr>
        <w:t>&amp; PHƯƠNG HƯỚNG NHIỆM VỤ NĂM HỌC 2015- 2016</w:t>
      </w:r>
    </w:p>
    <w:p w:rsidR="00960014" w:rsidRPr="00512F56" w:rsidRDefault="00960014" w:rsidP="00327FF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60014" w:rsidRPr="00512F56" w:rsidRDefault="00960014" w:rsidP="0096001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12F56">
        <w:rPr>
          <w:rFonts w:ascii="Times New Roman" w:hAnsi="Times New Roman" w:cs="Times New Roman"/>
          <w:b/>
          <w:sz w:val="26"/>
          <w:szCs w:val="26"/>
        </w:rPr>
        <w:t>Tổng kết hoạt động khoa học- công nghệ năm học 2014- 2015</w:t>
      </w:r>
    </w:p>
    <w:p w:rsidR="00960014" w:rsidRPr="00512F56" w:rsidRDefault="00960014" w:rsidP="0096001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12F56">
        <w:rPr>
          <w:rFonts w:ascii="Times New Roman" w:hAnsi="Times New Roman" w:cs="Times New Roman"/>
          <w:sz w:val="26"/>
          <w:szCs w:val="26"/>
        </w:rPr>
        <w:t>Những mặt mạnh của khoa trong năm học 2014- 2015</w:t>
      </w:r>
    </w:p>
    <w:p w:rsidR="00C03A87" w:rsidRPr="00512F56" w:rsidRDefault="008E77F5" w:rsidP="0096001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Đội ngũ  giảng viên có kiến thức </w:t>
      </w:r>
      <w:r w:rsidR="001D0432" w:rsidRPr="00512F56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chuyên môn </w:t>
      </w:r>
      <w:r w:rsidRPr="00512F56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vững, </w:t>
      </w:r>
      <w:r w:rsidR="00960014" w:rsidRPr="00512F56">
        <w:rPr>
          <w:rFonts w:ascii="Times New Roman" w:hAnsi="Times New Roman" w:cs="Times New Roman"/>
          <w:sz w:val="26"/>
          <w:szCs w:val="26"/>
          <w:lang w:val="vi-VN"/>
        </w:rPr>
        <w:t>tích cực tham gia hoạt động khoa học- công nghệ</w:t>
      </w:r>
      <w:r w:rsidR="00C03A87" w:rsidRPr="00512F5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D252C" w:rsidRPr="00512F56" w:rsidRDefault="002D252C" w:rsidP="0096001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Bước đầu đã tham gia hướng dẫn sinh viên nghiên cứu khoa học đạt chỉ tiêu đầu năm học đề ra  </w:t>
      </w:r>
    </w:p>
    <w:p w:rsidR="00960014" w:rsidRPr="00512F56" w:rsidRDefault="00960014" w:rsidP="0096001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sz w:val="26"/>
          <w:szCs w:val="26"/>
          <w:lang w:val="vi-VN"/>
        </w:rPr>
        <w:t>Những hạn chế và tồn tại</w:t>
      </w:r>
    </w:p>
    <w:p w:rsidR="002D252C" w:rsidRPr="00512F56" w:rsidRDefault="002D252C" w:rsidP="002D252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Quy mô các đề tài khoa học của giảng viên khoa CN điện- Điện tử </w:t>
      </w:r>
      <w:r w:rsidR="000F7DC2" w:rsidRPr="00512F56">
        <w:rPr>
          <w:rFonts w:ascii="Times New Roman" w:hAnsi="Times New Roman" w:cs="Times New Roman"/>
          <w:sz w:val="26"/>
          <w:szCs w:val="26"/>
          <w:lang w:val="vi-VN"/>
        </w:rPr>
        <w:t>trong năm 2014- 2015 còn giới hạn trong phạm vi hẹp, chủ yếu phục vụ cho các học phần đang giảng dạy tại bộ môn.</w:t>
      </w:r>
    </w:p>
    <w:p w:rsidR="000F7DC2" w:rsidRPr="00512F56" w:rsidRDefault="000F7DC2" w:rsidP="002D252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sz w:val="26"/>
          <w:szCs w:val="26"/>
          <w:lang w:val="vi-VN"/>
        </w:rPr>
        <w:t>Giá trị và thời hạn sử dụng sản phẩm nghiên cứu chưa cao, do chi phí đầu tư thấp.</w:t>
      </w:r>
    </w:p>
    <w:p w:rsidR="000F7DC2" w:rsidRPr="00512F56" w:rsidRDefault="000F7DC2" w:rsidP="002D252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sz w:val="26"/>
          <w:szCs w:val="26"/>
          <w:lang w:val="vi-VN"/>
        </w:rPr>
        <w:t>Hoạt động hướng dẫn sinh viên nghiên cứu khoa học chưa phát triển mạnh</w:t>
      </w:r>
    </w:p>
    <w:p w:rsidR="000F7DC2" w:rsidRPr="00512F56" w:rsidRDefault="000F7DC2" w:rsidP="002D252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Giảng viên còn ngán ngại đăng ký đề tài cấp trường do chưa chủ động được thời gian nghiên cứu, </w:t>
      </w:r>
      <w:r w:rsidR="00C03A87"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cũng như </w:t>
      </w:r>
      <w:r w:rsidRPr="00512F56">
        <w:rPr>
          <w:rFonts w:ascii="Times New Roman" w:hAnsi="Times New Roman" w:cs="Times New Roman"/>
          <w:sz w:val="26"/>
          <w:szCs w:val="26"/>
          <w:lang w:val="vi-VN"/>
        </w:rPr>
        <w:t>việc thực hiện viết báo cáo nghiệm</w:t>
      </w:r>
      <w:r w:rsidR="00EA7B71"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 thu </w:t>
      </w:r>
      <w:bookmarkStart w:id="0" w:name="_GoBack"/>
      <w:bookmarkEnd w:id="0"/>
      <w:r w:rsidR="00C03A87" w:rsidRPr="00512F56">
        <w:rPr>
          <w:rFonts w:ascii="Times New Roman" w:hAnsi="Times New Roman" w:cs="Times New Roman"/>
          <w:sz w:val="26"/>
          <w:szCs w:val="26"/>
          <w:lang w:val="vi-VN"/>
        </w:rPr>
        <w:t>công trình.</w:t>
      </w:r>
    </w:p>
    <w:p w:rsidR="00960014" w:rsidRPr="00512F56" w:rsidRDefault="00960014" w:rsidP="0096001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12F56">
        <w:rPr>
          <w:rFonts w:ascii="Times New Roman" w:hAnsi="Times New Roman" w:cs="Times New Roman"/>
          <w:sz w:val="26"/>
          <w:szCs w:val="26"/>
        </w:rPr>
        <w:t>Kết quả đã đạt được</w:t>
      </w:r>
    </w:p>
    <w:p w:rsidR="00CF5559" w:rsidRPr="00512F56" w:rsidRDefault="00512F56" w:rsidP="00CF555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Số</w:t>
      </w:r>
      <w:r w:rsidR="00CF5559"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 đề tài </w:t>
      </w:r>
      <w:r>
        <w:rPr>
          <w:rFonts w:ascii="Times New Roman" w:hAnsi="Times New Roman" w:cs="Times New Roman"/>
          <w:sz w:val="26"/>
          <w:szCs w:val="26"/>
        </w:rPr>
        <w:t xml:space="preserve">nghiên cứu khoa học </w:t>
      </w:r>
      <w:r w:rsidR="00CF5559" w:rsidRPr="00512F56">
        <w:rPr>
          <w:rFonts w:ascii="Times New Roman" w:hAnsi="Times New Roman" w:cs="Times New Roman"/>
          <w:sz w:val="26"/>
          <w:szCs w:val="26"/>
          <w:lang w:val="vi-VN"/>
        </w:rPr>
        <w:t>cấp trườ</w:t>
      </w:r>
      <w:r>
        <w:rPr>
          <w:rFonts w:ascii="Times New Roman" w:hAnsi="Times New Roman" w:cs="Times New Roman"/>
          <w:sz w:val="26"/>
          <w:szCs w:val="26"/>
          <w:lang w:val="vi-VN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CF5559" w:rsidRPr="00512F56">
        <w:rPr>
          <w:rFonts w:ascii="Times New Roman" w:hAnsi="Times New Roman" w:cs="Times New Roman"/>
          <w:sz w:val="26"/>
          <w:szCs w:val="26"/>
          <w:lang w:val="vi-VN"/>
        </w:rPr>
        <w:t>trong đó 01 đề tài thi công mô hình được hội đồng nghiệm thu đánh giá xuất sắc</w:t>
      </w:r>
      <w:r>
        <w:rPr>
          <w:rFonts w:ascii="Times New Roman" w:hAnsi="Times New Roman" w:cs="Times New Roman"/>
          <w:sz w:val="26"/>
          <w:szCs w:val="26"/>
        </w:rPr>
        <w:t>): 03</w:t>
      </w:r>
    </w:p>
    <w:tbl>
      <w:tblPr>
        <w:tblW w:w="9630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6120"/>
        <w:gridCol w:w="2880"/>
      </w:tblGrid>
      <w:tr w:rsidR="00CF5559" w:rsidRPr="00512F56" w:rsidTr="00CC685D">
        <w:trPr>
          <w:trHeight w:val="746"/>
        </w:trPr>
        <w:tc>
          <w:tcPr>
            <w:tcW w:w="630" w:type="dxa"/>
            <w:vAlign w:val="center"/>
          </w:tcPr>
          <w:p w:rsidR="00CF5559" w:rsidRPr="00512F56" w:rsidRDefault="00CF5559" w:rsidP="00CC685D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6120" w:type="dxa"/>
            <w:vAlign w:val="center"/>
          </w:tcPr>
          <w:p w:rsidR="00CF5559" w:rsidRPr="00512F56" w:rsidRDefault="00CF5559" w:rsidP="00CF5559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TÊN ĐỀ TÀI</w:t>
            </w:r>
          </w:p>
        </w:tc>
        <w:tc>
          <w:tcPr>
            <w:tcW w:w="2880" w:type="dxa"/>
            <w:vAlign w:val="center"/>
          </w:tcPr>
          <w:p w:rsidR="00CF5559" w:rsidRPr="00512F56" w:rsidRDefault="00CF5559" w:rsidP="00CC685D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CF5559" w:rsidRPr="00512F56" w:rsidTr="00CC685D">
        <w:tc>
          <w:tcPr>
            <w:tcW w:w="630" w:type="dxa"/>
            <w:vAlign w:val="center"/>
          </w:tcPr>
          <w:p w:rsidR="00CF5559" w:rsidRPr="00512F56" w:rsidRDefault="00CF5559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120" w:type="dxa"/>
            <w:vAlign w:val="center"/>
          </w:tcPr>
          <w:p w:rsidR="00CF5559" w:rsidRPr="00512F56" w:rsidRDefault="00CF5559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Thi công tủ thực tập điện máy CNC</w:t>
            </w:r>
          </w:p>
        </w:tc>
        <w:tc>
          <w:tcPr>
            <w:tcW w:w="2880" w:type="dxa"/>
            <w:vAlign w:val="center"/>
          </w:tcPr>
          <w:p w:rsidR="00CF5559" w:rsidRPr="00512F56" w:rsidRDefault="00CF5559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Nguyễn Minh Đức (A)</w:t>
            </w:r>
          </w:p>
        </w:tc>
      </w:tr>
      <w:tr w:rsidR="00CF5559" w:rsidRPr="00512F56" w:rsidTr="00CC685D">
        <w:tc>
          <w:tcPr>
            <w:tcW w:w="630" w:type="dxa"/>
            <w:vAlign w:val="center"/>
          </w:tcPr>
          <w:p w:rsidR="00CF5559" w:rsidRPr="00512F56" w:rsidRDefault="00CF5559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120" w:type="dxa"/>
            <w:vAlign w:val="center"/>
          </w:tcPr>
          <w:p w:rsidR="00CF5559" w:rsidRPr="00512F56" w:rsidRDefault="00CF5559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Biên soạn GT Lý thuyết mạch điện</w:t>
            </w:r>
          </w:p>
        </w:tc>
        <w:tc>
          <w:tcPr>
            <w:tcW w:w="2880" w:type="dxa"/>
            <w:vAlign w:val="center"/>
          </w:tcPr>
          <w:p w:rsidR="00CF5559" w:rsidRPr="00512F56" w:rsidRDefault="00CF5559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 xml:space="preserve"> Hồ Thị Anh</w:t>
            </w:r>
          </w:p>
        </w:tc>
      </w:tr>
      <w:tr w:rsidR="00CF5559" w:rsidRPr="00512F56" w:rsidTr="00CC685D">
        <w:tc>
          <w:tcPr>
            <w:tcW w:w="630" w:type="dxa"/>
            <w:vAlign w:val="center"/>
          </w:tcPr>
          <w:p w:rsidR="00CF5559" w:rsidRPr="00512F56" w:rsidRDefault="00CF5559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120" w:type="dxa"/>
            <w:vAlign w:val="center"/>
          </w:tcPr>
          <w:p w:rsidR="00CF5559" w:rsidRPr="00512F56" w:rsidRDefault="00CF5559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Biên soạnbài giảng trực tuyến môn An Toàn điện</w:t>
            </w:r>
          </w:p>
        </w:tc>
        <w:tc>
          <w:tcPr>
            <w:tcW w:w="2880" w:type="dxa"/>
            <w:vAlign w:val="center"/>
          </w:tcPr>
          <w:p w:rsidR="00CF5559" w:rsidRPr="00512F56" w:rsidRDefault="00CF5559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Nguyễn Thùy Dương</w:t>
            </w:r>
          </w:p>
        </w:tc>
      </w:tr>
    </w:tbl>
    <w:p w:rsidR="00CF5559" w:rsidRPr="00512F56" w:rsidRDefault="00CF5559" w:rsidP="00CF5559">
      <w:pPr>
        <w:pStyle w:val="ListParagraph"/>
        <w:ind w:left="108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C03A87" w:rsidRPr="00512F56" w:rsidRDefault="00512F56" w:rsidP="00C03A8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sz w:val="26"/>
          <w:szCs w:val="26"/>
          <w:lang w:val="vi-VN"/>
        </w:rPr>
        <w:t>Số</w:t>
      </w:r>
      <w:r w:rsidR="00C03A87"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 đ</w:t>
      </w:r>
      <w:r w:rsidRPr="00512F56">
        <w:rPr>
          <w:rFonts w:ascii="Times New Roman" w:hAnsi="Times New Roman" w:cs="Times New Roman"/>
          <w:sz w:val="26"/>
          <w:szCs w:val="26"/>
          <w:lang w:val="vi-VN"/>
        </w:rPr>
        <w:t>ề</w:t>
      </w:r>
      <w:r w:rsidR="00C03A87"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 tài </w:t>
      </w:r>
      <w:r w:rsidR="00CF5559" w:rsidRPr="00512F56">
        <w:rPr>
          <w:rFonts w:ascii="Times New Roman" w:hAnsi="Times New Roman" w:cs="Times New Roman"/>
          <w:sz w:val="26"/>
          <w:szCs w:val="26"/>
          <w:lang w:val="vi-VN"/>
        </w:rPr>
        <w:t>sáng kiến kinh nghiệ</w:t>
      </w:r>
      <w:r>
        <w:rPr>
          <w:rFonts w:ascii="Times New Roman" w:hAnsi="Times New Roman" w:cs="Times New Roman"/>
          <w:sz w:val="26"/>
          <w:szCs w:val="26"/>
          <w:lang w:val="vi-VN"/>
        </w:rPr>
        <w:t>m</w:t>
      </w:r>
      <w:r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C03A87"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512F56">
        <w:rPr>
          <w:rFonts w:ascii="Times New Roman" w:hAnsi="Times New Roman" w:cs="Times New Roman"/>
          <w:sz w:val="26"/>
          <w:szCs w:val="26"/>
          <w:lang w:val="vi-VN"/>
        </w:rPr>
        <w:t>13</w:t>
      </w:r>
    </w:p>
    <w:tbl>
      <w:tblPr>
        <w:tblW w:w="9630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6120"/>
        <w:gridCol w:w="2880"/>
      </w:tblGrid>
      <w:tr w:rsidR="006B1DA6" w:rsidRPr="00512F56" w:rsidTr="00CF5559">
        <w:trPr>
          <w:trHeight w:val="746"/>
        </w:trPr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922DC0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>TÊN SKKN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6B1DA6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>NGƯỜI THỰC HIỆN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Biên soạn bài giảng điện tử môn Lý thuyết mạch điện bậc CĐKT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Nguyễn Huỳnh Liên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 xml:space="preserve">Biên soạn hệ </w:t>
            </w: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thống câu hỏi trắc nghiệm học phần Khí cụ điện và Máy điện dành cho bậc cao đẳng ngành Công nghệ kỹ thuật Điện - Điện tử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Trần Thị Lệ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Thi công mô hình máy phay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Nguyễn Minh Đức (A)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Thi công mô hình tự động chuyển đổi nguồn điện 3 pha sử dụng bộ điều khiển DATCS-101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Tạ Minh Cường</w:t>
            </w:r>
          </w:p>
        </w:tc>
      </w:tr>
      <w:tr w:rsidR="006B1DA6" w:rsidRPr="00512F56" w:rsidTr="00CF5559">
        <w:trPr>
          <w:trHeight w:val="611"/>
        </w:trPr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Xây dựng ngân hàng câu hỏi trắc nghiệm học phần An toàn điện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Hồ Thị Anh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Cải tiến mô hình phân loại sản phẩm bằng tay gắp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Huỳnh Ngọc Mai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Biên soạn tài liệu học tập Thực tập kỹ thuật mạch tương tự - Cảm biến bậc Trung cấp chuyên nghiệp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Trần Công Tiến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Cải tiến bộ thí nghiệm Vi điều khiển 8952 chạy Vi điều khiển PIC 16F877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Võ Cường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Thi công mô hình máy khoan điều khiển bằng PLC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Đặng Đức Minh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Thiết kế, thi công  mô hình đóng chai sản phẩm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Lê Tiến Đạt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Biên soạn tài liệu giảng dạy Nhận thức về tiết kiệm năng lượng và hệ thống quản lý năng lượng ISO 50001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Tăng Cẩm Huê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Cải tiến  mô hình cửa tự động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Nguyễn Thị Tố Nga</w:t>
            </w:r>
          </w:p>
        </w:tc>
      </w:tr>
      <w:tr w:rsidR="006B1DA6" w:rsidRPr="00512F56" w:rsidTr="00CF5559">
        <w:tc>
          <w:tcPr>
            <w:tcW w:w="63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612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Biên soạn tài liệu học tập môn Thực tập điện tử cơ bản bậc cao đẳng tín chỉ ngành Điện - Điện tử</w:t>
            </w:r>
          </w:p>
        </w:tc>
        <w:tc>
          <w:tcPr>
            <w:tcW w:w="2880" w:type="dxa"/>
            <w:vAlign w:val="center"/>
          </w:tcPr>
          <w:p w:rsidR="006B1DA6" w:rsidRPr="00512F56" w:rsidRDefault="006B1DA6" w:rsidP="00CF5559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Nguyễn Thị Ngọc Hiền</w:t>
            </w:r>
          </w:p>
        </w:tc>
      </w:tr>
    </w:tbl>
    <w:p w:rsidR="006B1DA6" w:rsidRPr="00512F56" w:rsidRDefault="006B1DA6" w:rsidP="00CF5559">
      <w:pPr>
        <w:pStyle w:val="ListParagraph"/>
        <w:spacing w:after="0"/>
        <w:ind w:left="108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CF5559" w:rsidRPr="00512F56" w:rsidRDefault="00CF5559" w:rsidP="00C03A8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sz w:val="26"/>
          <w:szCs w:val="26"/>
          <w:lang w:val="vi-VN"/>
        </w:rPr>
        <w:t>Đã tổ chức thành công Hội thảo khoa học cấp khoa “Nâng cao chất lượng đào tạo Trường CĐKT Lý Tự Trọng TP.HCM theo định hướng đổi mới căn bản, toàn diện g</w:t>
      </w:r>
      <w:r w:rsidR="008E04ED" w:rsidRPr="00512F56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áo dục và đào tạo” </w:t>
      </w:r>
      <w:r w:rsidR="008E04ED"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vào ngày 25/4/2015. </w:t>
      </w:r>
      <w:r w:rsidR="004B478B" w:rsidRPr="00512F56">
        <w:rPr>
          <w:rFonts w:ascii="Times New Roman" w:hAnsi="Times New Roman" w:cs="Times New Roman"/>
          <w:sz w:val="26"/>
          <w:szCs w:val="26"/>
          <w:lang w:val="vi-VN"/>
        </w:rPr>
        <w:t>Số người báo cáo</w:t>
      </w:r>
      <w:r w:rsidR="00922DC0"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 tham luận t</w:t>
      </w:r>
      <w:r w:rsidR="004B478B"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ại </w:t>
      </w:r>
      <w:r w:rsidR="00922DC0" w:rsidRPr="00512F56">
        <w:rPr>
          <w:rFonts w:ascii="Times New Roman" w:hAnsi="Times New Roman" w:cs="Times New Roman"/>
          <w:sz w:val="26"/>
          <w:szCs w:val="26"/>
          <w:lang w:val="vi-VN"/>
        </w:rPr>
        <w:t>hội thảo là:</w:t>
      </w:r>
      <w:r w:rsidR="00512F56"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 3</w:t>
      </w:r>
    </w:p>
    <w:tbl>
      <w:tblPr>
        <w:tblW w:w="9630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6120"/>
        <w:gridCol w:w="2880"/>
      </w:tblGrid>
      <w:tr w:rsidR="00922DC0" w:rsidRPr="00512F56" w:rsidTr="00CC685D">
        <w:trPr>
          <w:trHeight w:val="746"/>
        </w:trPr>
        <w:tc>
          <w:tcPr>
            <w:tcW w:w="630" w:type="dxa"/>
            <w:vAlign w:val="center"/>
          </w:tcPr>
          <w:p w:rsidR="00922DC0" w:rsidRPr="00512F56" w:rsidRDefault="00922DC0" w:rsidP="00CC685D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6120" w:type="dxa"/>
            <w:vAlign w:val="center"/>
          </w:tcPr>
          <w:p w:rsidR="00922DC0" w:rsidRPr="00512F56" w:rsidRDefault="00922DC0" w:rsidP="00922DC0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TÊN BÀI THAM LUẬN</w:t>
            </w:r>
          </w:p>
        </w:tc>
        <w:tc>
          <w:tcPr>
            <w:tcW w:w="2880" w:type="dxa"/>
            <w:vAlign w:val="center"/>
          </w:tcPr>
          <w:p w:rsidR="00922DC0" w:rsidRPr="00512F56" w:rsidRDefault="00922DC0" w:rsidP="00922DC0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NGƯỜI BÁO CÁO</w:t>
            </w:r>
          </w:p>
        </w:tc>
      </w:tr>
      <w:tr w:rsidR="00922DC0" w:rsidRPr="00512F56" w:rsidTr="00CC685D">
        <w:tc>
          <w:tcPr>
            <w:tcW w:w="630" w:type="dxa"/>
            <w:vAlign w:val="center"/>
          </w:tcPr>
          <w:p w:rsidR="00922DC0" w:rsidRPr="00512F56" w:rsidRDefault="00922DC0" w:rsidP="00922DC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120" w:type="dxa"/>
            <w:vAlign w:val="center"/>
          </w:tcPr>
          <w:p w:rsidR="00922DC0" w:rsidRPr="00512F56" w:rsidRDefault="00CD5021" w:rsidP="00922DC0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w:anchor="_Toc416785220" w:history="1">
              <w:r w:rsidR="00922DC0" w:rsidRPr="00512F56">
                <w:rPr>
                  <w:rStyle w:val="Hyperlink"/>
                  <w:rFonts w:ascii="Times New Roman" w:hAnsi="Times New Roman" w:cs="Times New Roman"/>
                  <w:noProof/>
                  <w:color w:val="auto"/>
                  <w:sz w:val="26"/>
                  <w:szCs w:val="26"/>
                  <w:u w:val="none"/>
                </w:rPr>
                <w:t>Xây dựng và phát huy vai trò của bộ môn và trưởng bộ môn</w:t>
              </w:r>
            </w:hyperlink>
            <w:r w:rsidR="00922DC0" w:rsidRPr="00512F56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hyperlink w:anchor="_Toc416785221" w:history="1">
              <w:r w:rsidR="00922DC0" w:rsidRPr="00512F56">
                <w:rPr>
                  <w:rStyle w:val="Hyperlink"/>
                  <w:rFonts w:ascii="Times New Roman" w:hAnsi="Times New Roman" w:cs="Times New Roman"/>
                  <w:noProof/>
                  <w:color w:val="auto"/>
                  <w:sz w:val="26"/>
                  <w:szCs w:val="26"/>
                  <w:u w:val="none"/>
                </w:rPr>
                <w:t>nhằm nâng cao chất lượng dạy – học</w:t>
              </w:r>
            </w:hyperlink>
          </w:p>
        </w:tc>
        <w:tc>
          <w:tcPr>
            <w:tcW w:w="2880" w:type="dxa"/>
            <w:vAlign w:val="center"/>
          </w:tcPr>
          <w:p w:rsidR="00922DC0" w:rsidRPr="00512F56" w:rsidRDefault="00922DC0" w:rsidP="00922DC0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Châu Văn Bảo</w:t>
            </w:r>
          </w:p>
        </w:tc>
      </w:tr>
      <w:tr w:rsidR="00922DC0" w:rsidRPr="00512F56" w:rsidTr="00922DC0">
        <w:trPr>
          <w:trHeight w:val="665"/>
        </w:trPr>
        <w:tc>
          <w:tcPr>
            <w:tcW w:w="630" w:type="dxa"/>
            <w:vAlign w:val="center"/>
          </w:tcPr>
          <w:p w:rsidR="00922DC0" w:rsidRPr="00512F56" w:rsidRDefault="00922DC0" w:rsidP="00922DC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120" w:type="dxa"/>
            <w:vAlign w:val="center"/>
          </w:tcPr>
          <w:p w:rsidR="00922DC0" w:rsidRPr="00512F56" w:rsidRDefault="00CD5021" w:rsidP="00922DC0">
            <w:pPr>
              <w:pStyle w:val="TOC1"/>
              <w:spacing w:line="240" w:lineRule="auto"/>
              <w:ind w:left="0"/>
              <w:rPr>
                <w:rFonts w:eastAsia="Calibri" w:cs="Times New Roman"/>
                <w:sz w:val="26"/>
                <w:szCs w:val="26"/>
              </w:rPr>
            </w:pPr>
            <w:hyperlink w:anchor="_Toc416785243" w:history="1">
              <w:r w:rsidR="00922DC0" w:rsidRPr="00512F56">
                <w:rPr>
                  <w:rStyle w:val="Hyperlink"/>
                  <w:rFonts w:cs="Times New Roman"/>
                  <w:noProof/>
                  <w:color w:val="auto"/>
                  <w:sz w:val="26"/>
                  <w:szCs w:val="26"/>
                  <w:u w:val="none"/>
                </w:rPr>
                <w:t>Nâng cao văn hóa nghề nghiệp cho học sinh, sinh viên khoa điện – điện tử</w:t>
              </w:r>
            </w:hyperlink>
          </w:p>
        </w:tc>
        <w:tc>
          <w:tcPr>
            <w:tcW w:w="2880" w:type="dxa"/>
            <w:vAlign w:val="center"/>
          </w:tcPr>
          <w:p w:rsidR="00922DC0" w:rsidRPr="00512F56" w:rsidRDefault="00922DC0" w:rsidP="00922DC0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Trần Thị Lệ</w:t>
            </w:r>
          </w:p>
        </w:tc>
      </w:tr>
      <w:tr w:rsidR="00922DC0" w:rsidRPr="00512F56" w:rsidTr="00922DC0">
        <w:trPr>
          <w:trHeight w:val="728"/>
        </w:trPr>
        <w:tc>
          <w:tcPr>
            <w:tcW w:w="630" w:type="dxa"/>
            <w:vAlign w:val="center"/>
          </w:tcPr>
          <w:p w:rsidR="00922DC0" w:rsidRPr="00512F56" w:rsidRDefault="00922DC0" w:rsidP="00922DC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120" w:type="dxa"/>
            <w:vAlign w:val="center"/>
          </w:tcPr>
          <w:p w:rsidR="00922DC0" w:rsidRPr="00512F56" w:rsidRDefault="00CD5021" w:rsidP="00922DC0">
            <w:pPr>
              <w:pStyle w:val="TOC1"/>
              <w:spacing w:line="240" w:lineRule="auto"/>
              <w:ind w:left="0"/>
              <w:rPr>
                <w:rFonts w:eastAsia="Calibri" w:cs="Times New Roman"/>
                <w:sz w:val="26"/>
                <w:szCs w:val="26"/>
              </w:rPr>
            </w:pPr>
            <w:hyperlink w:anchor="_Toc416785241" w:history="1">
              <w:r w:rsidR="00922DC0" w:rsidRPr="00512F56">
                <w:rPr>
                  <w:rStyle w:val="Hyperlink"/>
                  <w:rFonts w:cs="Times New Roman"/>
                  <w:noProof/>
                  <w:color w:val="auto"/>
                  <w:sz w:val="26"/>
                  <w:szCs w:val="26"/>
                  <w:u w:val="none"/>
                </w:rPr>
                <w:t>Nâng cao hiệu quả giảng dạy thực hành và quản lý học sinh tại xưởng</w:t>
              </w:r>
            </w:hyperlink>
          </w:p>
        </w:tc>
        <w:tc>
          <w:tcPr>
            <w:tcW w:w="2880" w:type="dxa"/>
            <w:vAlign w:val="center"/>
          </w:tcPr>
          <w:p w:rsidR="00922DC0" w:rsidRPr="00512F56" w:rsidRDefault="00922DC0" w:rsidP="00922DC0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Trần Công Tiến</w:t>
            </w:r>
          </w:p>
        </w:tc>
      </w:tr>
    </w:tbl>
    <w:p w:rsidR="00922DC0" w:rsidRPr="00512F56" w:rsidRDefault="00922DC0" w:rsidP="00922DC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B478B" w:rsidRPr="00512F56" w:rsidRDefault="004B478B" w:rsidP="00C03A8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sz w:val="26"/>
          <w:szCs w:val="26"/>
        </w:rPr>
        <w:t xml:space="preserve">Số bài tham luận tham gia Hội thảo khoa học cấp khoa </w:t>
      </w:r>
      <w:r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“Nâng cao chất lượng đào tạo Trường CĐKT Lý Tự Trọng TP.HCM theo định hướng đổi mới căn bản, toàn diện giáo dục và đào tạo” </w:t>
      </w:r>
      <w:r w:rsidRPr="00512F56">
        <w:rPr>
          <w:rFonts w:ascii="Times New Roman" w:hAnsi="Times New Roman" w:cs="Times New Roman"/>
          <w:sz w:val="26"/>
          <w:szCs w:val="26"/>
        </w:rPr>
        <w:t>(có đăng kỷ yếu</w:t>
      </w:r>
      <w:r w:rsidR="00512F56">
        <w:rPr>
          <w:rFonts w:ascii="Times New Roman" w:hAnsi="Times New Roman" w:cs="Times New Roman"/>
          <w:sz w:val="26"/>
          <w:szCs w:val="26"/>
        </w:rPr>
        <w:t xml:space="preserve"> của khoa</w:t>
      </w:r>
      <w:r w:rsidRPr="00512F56">
        <w:rPr>
          <w:rFonts w:ascii="Times New Roman" w:hAnsi="Times New Roman" w:cs="Times New Roman"/>
          <w:sz w:val="26"/>
          <w:szCs w:val="26"/>
        </w:rPr>
        <w:t>):</w:t>
      </w:r>
      <w:r w:rsidR="00512F56">
        <w:rPr>
          <w:rFonts w:ascii="Times New Roman" w:hAnsi="Times New Roman" w:cs="Times New Roman"/>
          <w:sz w:val="26"/>
          <w:szCs w:val="26"/>
        </w:rPr>
        <w:t xml:space="preserve"> 16</w:t>
      </w:r>
    </w:p>
    <w:tbl>
      <w:tblPr>
        <w:tblW w:w="9630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6120"/>
        <w:gridCol w:w="2880"/>
      </w:tblGrid>
      <w:tr w:rsidR="004B478B" w:rsidRPr="00512F56" w:rsidTr="00CC685D">
        <w:trPr>
          <w:trHeight w:val="746"/>
        </w:trPr>
        <w:tc>
          <w:tcPr>
            <w:tcW w:w="630" w:type="dxa"/>
            <w:vAlign w:val="center"/>
          </w:tcPr>
          <w:p w:rsidR="004B478B" w:rsidRPr="00512F56" w:rsidRDefault="004B478B" w:rsidP="00CC685D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6120" w:type="dxa"/>
            <w:vAlign w:val="center"/>
          </w:tcPr>
          <w:p w:rsidR="004B478B" w:rsidRPr="00512F56" w:rsidRDefault="004B478B" w:rsidP="00CC685D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TÊN BÀI THAM LUẬN</w:t>
            </w:r>
          </w:p>
        </w:tc>
        <w:tc>
          <w:tcPr>
            <w:tcW w:w="2880" w:type="dxa"/>
            <w:vAlign w:val="center"/>
          </w:tcPr>
          <w:p w:rsidR="004B478B" w:rsidRPr="00512F56" w:rsidRDefault="004B478B" w:rsidP="004B478B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4B478B" w:rsidRPr="00512F56" w:rsidTr="00CC685D">
        <w:tc>
          <w:tcPr>
            <w:tcW w:w="630" w:type="dxa"/>
            <w:vAlign w:val="center"/>
          </w:tcPr>
          <w:p w:rsidR="004B478B" w:rsidRPr="00512F56" w:rsidRDefault="004B478B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120" w:type="dxa"/>
            <w:vAlign w:val="center"/>
          </w:tcPr>
          <w:p w:rsidR="004B478B" w:rsidRPr="00512F56" w:rsidRDefault="00CD5021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w:anchor="_Toc416785220" w:history="1">
              <w:r w:rsidR="004B478B" w:rsidRPr="00512F56">
                <w:rPr>
                  <w:rStyle w:val="Hyperlink"/>
                  <w:rFonts w:ascii="Times New Roman" w:hAnsi="Times New Roman" w:cs="Times New Roman"/>
                  <w:noProof/>
                  <w:color w:val="auto"/>
                  <w:sz w:val="26"/>
                  <w:szCs w:val="26"/>
                  <w:u w:val="none"/>
                </w:rPr>
                <w:t>Xây dựng và phát huy vai trò của bộ môn và trưởng bộ môn</w:t>
              </w:r>
            </w:hyperlink>
            <w:r w:rsidR="004B478B" w:rsidRPr="00512F56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hyperlink w:anchor="_Toc416785221" w:history="1">
              <w:r w:rsidR="004B478B" w:rsidRPr="00512F56">
                <w:rPr>
                  <w:rStyle w:val="Hyperlink"/>
                  <w:rFonts w:ascii="Times New Roman" w:hAnsi="Times New Roman" w:cs="Times New Roman"/>
                  <w:noProof/>
                  <w:color w:val="auto"/>
                  <w:sz w:val="26"/>
                  <w:szCs w:val="26"/>
                  <w:u w:val="none"/>
                </w:rPr>
                <w:t>nhằm nâng cao chất lượng dạy – học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4B478B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Châu Văn Bảo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120" w:type="dxa"/>
            <w:vAlign w:val="center"/>
          </w:tcPr>
          <w:p w:rsidR="004B478B" w:rsidRPr="00512F56" w:rsidRDefault="00080393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12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Các giải pháp nâng cao</w:t>
              </w:r>
            </w:hyperlink>
            <w:r w:rsidRPr="00512F56"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13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chất lượng đội ngũ giảng viên của khoa</w:t>
              </w:r>
            </w:hyperlink>
            <w:r w:rsidR="00512F56" w:rsidRPr="00512F56">
              <w:rPr>
                <w:rFonts w:cs="Times New Roman"/>
                <w:sz w:val="26"/>
                <w:szCs w:val="26"/>
              </w:rPr>
              <w:t xml:space="preserve"> </w:t>
            </w:r>
            <w:r w:rsidRPr="00512F56">
              <w:rPr>
                <w:rFonts w:cs="Times New Roman"/>
                <w:sz w:val="26"/>
                <w:szCs w:val="26"/>
              </w:rPr>
              <w:t xml:space="preserve">Điện - Điện tử </w:t>
            </w:r>
          </w:p>
        </w:tc>
        <w:tc>
          <w:tcPr>
            <w:tcW w:w="2880" w:type="dxa"/>
            <w:vAlign w:val="center"/>
          </w:tcPr>
          <w:p w:rsidR="004B478B" w:rsidRPr="00512F56" w:rsidRDefault="004B478B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Châu Văn Bảo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6120" w:type="dxa"/>
            <w:vAlign w:val="center"/>
          </w:tcPr>
          <w:p w:rsidR="004B478B" w:rsidRPr="00512F56" w:rsidRDefault="00080393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15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Hiệu quả phương pháp mô phỏng</w:t>
              </w:r>
            </w:hyperlink>
            <w:r w:rsidR="00512F56"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16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trong dạy học kỹ thuật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18" w:history="1">
              <w:r w:rsidRPr="00512F56">
                <w:rPr>
                  <w:rFonts w:cs="Times New Roman"/>
                  <w:sz w:val="26"/>
                  <w:szCs w:val="26"/>
                </w:rPr>
                <w:t>Một số giải pháp tổ chức</w:t>
              </w:r>
            </w:hyperlink>
            <w:r w:rsidRPr="00512F56"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19" w:history="1">
              <w:r w:rsidRPr="00512F56">
                <w:rPr>
                  <w:rFonts w:cs="Times New Roman"/>
                  <w:sz w:val="26"/>
                  <w:szCs w:val="26"/>
                </w:rPr>
                <w:t>hoạt động nghiên cứu khoa học tại khoa Điện- Điện tử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Nguyễn Huỳnh Liên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24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Dạy và học thông qua việc làm đồ án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Nguyễn Anh Tăng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26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Thúc đẩy công tác đào tạo nhân lực</w:t>
              </w:r>
            </w:hyperlink>
            <w:r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27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đáp ứng nhu cầu xã hội bằng biện pháp liên kết</w:t>
              </w:r>
            </w:hyperlink>
            <w:hyperlink w:anchor="_Toc417135328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giữa nhà trường và doanh nghiệp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Đặng Đức Minh.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30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Liên kết giữa nhà trường và doanh nghiệp</w:t>
              </w:r>
            </w:hyperlink>
            <w:r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31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thực trạng và giải pháp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Nguyễn Thị Tố Nga.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33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N</w:t>
              </w:r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âng cao hiệu quả giảng dạy thực hành</w:t>
              </w:r>
            </w:hyperlink>
            <w:r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34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và quản lý học sinh tại xưởng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Trần Công Tiến.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36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N</w:t>
              </w:r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âng cao văn hóa nghề nghiệp</w:t>
              </w:r>
            </w:hyperlink>
            <w:r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37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cho học sinh, sinh viên</w:t>
              </w:r>
              <w:r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 xml:space="preserve"> </w:t>
              </w:r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 xml:space="preserve">khoa </w:t>
              </w:r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Đ</w:t>
              </w:r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 xml:space="preserve">iện </w:t>
              </w:r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-Đ</w:t>
              </w:r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iện tử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Trần Thị Lệ.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39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C</w:t>
              </w:r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hia sẻ về giáo dục tình yêu môn học,</w:t>
              </w:r>
            </w:hyperlink>
            <w:hyperlink w:anchor="_Toc417135340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yêu nghề của sinh viên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Ngô Hoàng Anh.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42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D</w:t>
              </w:r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ạy học theo hướng phát triển phẩm chất</w:t>
              </w:r>
            </w:hyperlink>
            <w:r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43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và năng lực người học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Tăng Cẩm Huê.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45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Đổi mới phương pháp dạy và học theo học chế tín chỉ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Hồ Thị Anh.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47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Kiến nghị về cam kết chuẩn đầu ra của ngành đào tạo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Ngô Phong Cường.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49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Chia sẻ kinh nghiệm về việc sử dụng thiết bị vật tư</w:t>
              </w:r>
            </w:hyperlink>
            <w:r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50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có hiệu quả - tiết kiệm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Huỳnh Ngọc Mai.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53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Tăng cường liên kết giữa nhà trường và doanh nghiệp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Võ Cường.</w:t>
            </w:r>
          </w:p>
        </w:tc>
      </w:tr>
      <w:tr w:rsidR="004B478B" w:rsidRPr="00512F56" w:rsidTr="00CC685D">
        <w:trPr>
          <w:trHeight w:val="665"/>
        </w:trPr>
        <w:tc>
          <w:tcPr>
            <w:tcW w:w="63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6120" w:type="dxa"/>
            <w:vAlign w:val="center"/>
          </w:tcPr>
          <w:p w:rsidR="004B478B" w:rsidRPr="00512F56" w:rsidRDefault="00512F56" w:rsidP="004B478B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55" w:history="1">
              <w:r w:rsidRPr="00512F56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Thực trạng và giải pháp sử dụng hiệu quả phòng thực hành điện máy CNC</w:t>
              </w:r>
            </w:hyperlink>
          </w:p>
        </w:tc>
        <w:tc>
          <w:tcPr>
            <w:tcW w:w="2880" w:type="dxa"/>
            <w:vAlign w:val="center"/>
          </w:tcPr>
          <w:p w:rsidR="004B478B" w:rsidRPr="00512F56" w:rsidRDefault="00512F56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Nguyễn Minh Đức.</w:t>
            </w:r>
          </w:p>
        </w:tc>
      </w:tr>
    </w:tbl>
    <w:p w:rsidR="004B478B" w:rsidRPr="00512F56" w:rsidRDefault="004B478B" w:rsidP="004B47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12F56" w:rsidRPr="00512F56" w:rsidRDefault="00512F56" w:rsidP="00512F5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sz w:val="26"/>
          <w:szCs w:val="26"/>
        </w:rPr>
        <w:t xml:space="preserve">Số bài tham luận </w:t>
      </w:r>
      <w:r>
        <w:rPr>
          <w:rFonts w:ascii="Times New Roman" w:hAnsi="Times New Roman" w:cs="Times New Roman"/>
          <w:sz w:val="26"/>
          <w:szCs w:val="26"/>
        </w:rPr>
        <w:t>tại</w:t>
      </w:r>
      <w:r w:rsidRPr="00512F56">
        <w:rPr>
          <w:rFonts w:ascii="Times New Roman" w:hAnsi="Times New Roman" w:cs="Times New Roman"/>
          <w:sz w:val="26"/>
          <w:szCs w:val="26"/>
        </w:rPr>
        <w:t xml:space="preserve"> Hội thảo khoa học cấp </w:t>
      </w:r>
      <w:r>
        <w:rPr>
          <w:rFonts w:ascii="Times New Roman" w:hAnsi="Times New Roman" w:cs="Times New Roman"/>
          <w:sz w:val="26"/>
          <w:szCs w:val="26"/>
        </w:rPr>
        <w:t>trường</w:t>
      </w:r>
      <w:r w:rsidRPr="00512F56">
        <w:rPr>
          <w:rFonts w:ascii="Times New Roman" w:hAnsi="Times New Roman" w:cs="Times New Roman"/>
          <w:sz w:val="26"/>
          <w:szCs w:val="26"/>
        </w:rPr>
        <w:t xml:space="preserve"> </w:t>
      </w:r>
      <w:r w:rsidRPr="00512F56">
        <w:rPr>
          <w:rFonts w:ascii="Times New Roman" w:hAnsi="Times New Roman" w:cs="Times New Roman"/>
          <w:sz w:val="26"/>
          <w:szCs w:val="26"/>
          <w:lang w:val="vi-VN"/>
        </w:rPr>
        <w:t xml:space="preserve">"Nâng cao chất lượng đào tạo của trường CĐKT Lý Tự Trọng TP.HCM theo định hướng đổi mơi căn bản toàn diện giáo dục VN" </w:t>
      </w:r>
      <w:r w:rsidRPr="00512F56">
        <w:rPr>
          <w:rFonts w:ascii="Times New Roman" w:hAnsi="Times New Roman" w:cs="Times New Roman"/>
          <w:sz w:val="26"/>
          <w:szCs w:val="26"/>
        </w:rPr>
        <w:t>(có đăng kỷ yếu):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074E4">
        <w:rPr>
          <w:rFonts w:ascii="Times New Roman" w:hAnsi="Times New Roman" w:cs="Times New Roman"/>
          <w:sz w:val="26"/>
          <w:szCs w:val="26"/>
        </w:rPr>
        <w:t>10</w:t>
      </w:r>
    </w:p>
    <w:tbl>
      <w:tblPr>
        <w:tblW w:w="9630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6120"/>
        <w:gridCol w:w="2880"/>
      </w:tblGrid>
      <w:tr w:rsidR="00512F56" w:rsidRPr="00512F56" w:rsidTr="00F04443">
        <w:trPr>
          <w:trHeight w:val="746"/>
        </w:trPr>
        <w:tc>
          <w:tcPr>
            <w:tcW w:w="63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612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TÊN BÀI THAM LUẬN</w:t>
            </w:r>
          </w:p>
        </w:tc>
        <w:tc>
          <w:tcPr>
            <w:tcW w:w="288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512F56" w:rsidRPr="00512F56" w:rsidTr="00F04443">
        <w:tc>
          <w:tcPr>
            <w:tcW w:w="63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120" w:type="dxa"/>
            <w:vAlign w:val="center"/>
          </w:tcPr>
          <w:p w:rsidR="00512F56" w:rsidRPr="001074E4" w:rsidRDefault="00512F56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w:anchor="_Toc416785220" w:history="1">
              <w:r w:rsidRPr="001074E4">
                <w:rPr>
                  <w:rStyle w:val="Hyperlink"/>
                  <w:rFonts w:ascii="Times New Roman" w:hAnsi="Times New Roman" w:cs="Times New Roman"/>
                  <w:noProof/>
                  <w:color w:val="auto"/>
                  <w:sz w:val="26"/>
                  <w:szCs w:val="26"/>
                  <w:u w:val="none"/>
                </w:rPr>
                <w:t>Xây dựng và phát huy vai trò của bộ môn và trưởng bộ môn</w:t>
              </w:r>
            </w:hyperlink>
            <w:r w:rsidRPr="001074E4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hyperlink w:anchor="_Toc416785221" w:history="1">
              <w:r w:rsidRPr="001074E4">
                <w:rPr>
                  <w:rStyle w:val="Hyperlink"/>
                  <w:rFonts w:ascii="Times New Roman" w:hAnsi="Times New Roman" w:cs="Times New Roman"/>
                  <w:noProof/>
                  <w:color w:val="auto"/>
                  <w:sz w:val="26"/>
                  <w:szCs w:val="26"/>
                  <w:u w:val="none"/>
                </w:rPr>
                <w:t>nhằm nâng cao chất lượng dạy – học</w:t>
              </w:r>
            </w:hyperlink>
          </w:p>
        </w:tc>
        <w:tc>
          <w:tcPr>
            <w:tcW w:w="2880" w:type="dxa"/>
            <w:vAlign w:val="center"/>
          </w:tcPr>
          <w:p w:rsidR="00512F56" w:rsidRPr="001074E4" w:rsidRDefault="00512F56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074E4">
              <w:rPr>
                <w:rFonts w:ascii="Times New Roman" w:eastAsia="Calibri" w:hAnsi="Times New Roman" w:cs="Times New Roman"/>
                <w:sz w:val="26"/>
                <w:szCs w:val="26"/>
              </w:rPr>
              <w:t>Châu Văn Bảo</w:t>
            </w:r>
          </w:p>
        </w:tc>
      </w:tr>
      <w:tr w:rsidR="00512F56" w:rsidRPr="00512F56" w:rsidTr="00F04443">
        <w:trPr>
          <w:trHeight w:val="665"/>
        </w:trPr>
        <w:tc>
          <w:tcPr>
            <w:tcW w:w="63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6120" w:type="dxa"/>
            <w:vAlign w:val="center"/>
          </w:tcPr>
          <w:p w:rsidR="00512F56" w:rsidRPr="001074E4" w:rsidRDefault="00512F56" w:rsidP="00F04443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12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Các giải pháp nâng cao</w:t>
              </w:r>
            </w:hyperlink>
            <w:r w:rsidRPr="001074E4"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13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chất lượng đội ngũ giảng viên của khoa</w:t>
              </w:r>
            </w:hyperlink>
            <w:r w:rsidRPr="001074E4">
              <w:rPr>
                <w:rFonts w:cs="Times New Roman"/>
                <w:sz w:val="26"/>
                <w:szCs w:val="26"/>
              </w:rPr>
              <w:t xml:space="preserve"> Điện - Điện tử </w:t>
            </w:r>
          </w:p>
        </w:tc>
        <w:tc>
          <w:tcPr>
            <w:tcW w:w="2880" w:type="dxa"/>
            <w:vAlign w:val="center"/>
          </w:tcPr>
          <w:p w:rsidR="00512F56" w:rsidRPr="001074E4" w:rsidRDefault="00512F56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074E4">
              <w:rPr>
                <w:rFonts w:ascii="Times New Roman" w:eastAsia="Calibri" w:hAnsi="Times New Roman" w:cs="Times New Roman"/>
                <w:sz w:val="26"/>
                <w:szCs w:val="26"/>
              </w:rPr>
              <w:t>Châu Văn Bảo</w:t>
            </w:r>
          </w:p>
        </w:tc>
      </w:tr>
      <w:tr w:rsidR="00512F56" w:rsidRPr="00512F56" w:rsidTr="00F04443">
        <w:trPr>
          <w:trHeight w:val="665"/>
        </w:trPr>
        <w:tc>
          <w:tcPr>
            <w:tcW w:w="63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120" w:type="dxa"/>
            <w:vAlign w:val="center"/>
          </w:tcPr>
          <w:p w:rsidR="00512F56" w:rsidRPr="001074E4" w:rsidRDefault="00512F56" w:rsidP="00F04443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15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Hiệu quả phương pháp mô phỏng</w:t>
              </w:r>
            </w:hyperlink>
            <w:r w:rsidRPr="001074E4"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16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trong dạy học kỹ thuật</w:t>
              </w:r>
            </w:hyperlink>
          </w:p>
        </w:tc>
        <w:tc>
          <w:tcPr>
            <w:tcW w:w="2880" w:type="dxa"/>
            <w:vAlign w:val="center"/>
          </w:tcPr>
          <w:p w:rsidR="00512F56" w:rsidRPr="001074E4" w:rsidRDefault="00512F56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074E4"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</w:tr>
      <w:tr w:rsidR="00512F56" w:rsidRPr="00512F56" w:rsidTr="00F04443">
        <w:trPr>
          <w:trHeight w:val="665"/>
        </w:trPr>
        <w:tc>
          <w:tcPr>
            <w:tcW w:w="63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120" w:type="dxa"/>
            <w:vAlign w:val="center"/>
          </w:tcPr>
          <w:p w:rsidR="00512F56" w:rsidRPr="001074E4" w:rsidRDefault="00512F56" w:rsidP="00F04443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18" w:history="1">
              <w:r w:rsidRPr="001074E4">
                <w:rPr>
                  <w:rFonts w:cs="Times New Roman"/>
                  <w:sz w:val="26"/>
                  <w:szCs w:val="26"/>
                </w:rPr>
                <w:t>Một số giải pháp tổ chức</w:t>
              </w:r>
            </w:hyperlink>
            <w:r w:rsidRPr="001074E4"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19" w:history="1">
              <w:r w:rsidRPr="001074E4">
                <w:rPr>
                  <w:rFonts w:cs="Times New Roman"/>
                  <w:sz w:val="26"/>
                  <w:szCs w:val="26"/>
                </w:rPr>
                <w:t>hoạt động nghiên cứu khoa học tại khoa Điện- Điện tử</w:t>
              </w:r>
            </w:hyperlink>
          </w:p>
        </w:tc>
        <w:tc>
          <w:tcPr>
            <w:tcW w:w="2880" w:type="dxa"/>
            <w:vAlign w:val="center"/>
          </w:tcPr>
          <w:p w:rsidR="00512F56" w:rsidRPr="001074E4" w:rsidRDefault="00512F56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074E4">
              <w:rPr>
                <w:rFonts w:ascii="Times New Roman" w:eastAsia="Calibri" w:hAnsi="Times New Roman" w:cs="Times New Roman"/>
                <w:sz w:val="26"/>
                <w:szCs w:val="26"/>
              </w:rPr>
              <w:t>Nguyễn Huỳnh Liên</w:t>
            </w:r>
          </w:p>
        </w:tc>
      </w:tr>
      <w:tr w:rsidR="00512F56" w:rsidRPr="00512F56" w:rsidTr="00F04443">
        <w:trPr>
          <w:trHeight w:val="665"/>
        </w:trPr>
        <w:tc>
          <w:tcPr>
            <w:tcW w:w="63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120" w:type="dxa"/>
            <w:vAlign w:val="center"/>
          </w:tcPr>
          <w:p w:rsidR="00512F56" w:rsidRPr="001074E4" w:rsidRDefault="00512F56" w:rsidP="00F04443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24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Dạy và học thông qua việc làm đồ án</w:t>
              </w:r>
            </w:hyperlink>
          </w:p>
        </w:tc>
        <w:tc>
          <w:tcPr>
            <w:tcW w:w="2880" w:type="dxa"/>
            <w:vAlign w:val="center"/>
          </w:tcPr>
          <w:p w:rsidR="00512F56" w:rsidRPr="001074E4" w:rsidRDefault="00512F56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074E4">
              <w:rPr>
                <w:rFonts w:ascii="Times New Roman" w:hAnsi="Times New Roman" w:cs="Times New Roman"/>
                <w:sz w:val="26"/>
                <w:szCs w:val="26"/>
              </w:rPr>
              <w:t>Nguyễn Anh Tăng</w:t>
            </w:r>
          </w:p>
        </w:tc>
      </w:tr>
      <w:tr w:rsidR="00512F56" w:rsidRPr="00512F56" w:rsidTr="00F04443">
        <w:trPr>
          <w:trHeight w:val="665"/>
        </w:trPr>
        <w:tc>
          <w:tcPr>
            <w:tcW w:w="63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120" w:type="dxa"/>
            <w:vAlign w:val="center"/>
          </w:tcPr>
          <w:p w:rsidR="00512F56" w:rsidRPr="001074E4" w:rsidRDefault="00512F56" w:rsidP="00F04443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26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Thúc đẩy công tác đào tạo nhân lực</w:t>
              </w:r>
            </w:hyperlink>
            <w:r w:rsidRPr="001074E4"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27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đáp ứng nhu cầu xã hội bằng biện pháp liên kết</w:t>
              </w:r>
            </w:hyperlink>
            <w:hyperlink w:anchor="_Toc417135328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giữa nhà trường và doanh nghiệp</w:t>
              </w:r>
            </w:hyperlink>
          </w:p>
        </w:tc>
        <w:tc>
          <w:tcPr>
            <w:tcW w:w="2880" w:type="dxa"/>
            <w:vAlign w:val="center"/>
          </w:tcPr>
          <w:p w:rsidR="00512F56" w:rsidRPr="001074E4" w:rsidRDefault="00512F56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074E4">
              <w:rPr>
                <w:rFonts w:ascii="Times New Roman" w:hAnsi="Times New Roman" w:cs="Times New Roman"/>
                <w:sz w:val="26"/>
                <w:szCs w:val="26"/>
              </w:rPr>
              <w:t>Đặng Đức Minh.</w:t>
            </w:r>
          </w:p>
        </w:tc>
      </w:tr>
      <w:tr w:rsidR="00512F56" w:rsidRPr="00512F56" w:rsidTr="00F04443">
        <w:trPr>
          <w:trHeight w:val="665"/>
        </w:trPr>
        <w:tc>
          <w:tcPr>
            <w:tcW w:w="63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120" w:type="dxa"/>
            <w:vAlign w:val="center"/>
          </w:tcPr>
          <w:p w:rsidR="00512F56" w:rsidRPr="001074E4" w:rsidRDefault="00512F56" w:rsidP="00F04443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30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Liên kết giữa nhà trường và doanh nghiệp</w:t>
              </w:r>
            </w:hyperlink>
            <w:r w:rsidRPr="001074E4"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31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thực trạng và giải pháp</w:t>
              </w:r>
            </w:hyperlink>
          </w:p>
        </w:tc>
        <w:tc>
          <w:tcPr>
            <w:tcW w:w="2880" w:type="dxa"/>
            <w:vAlign w:val="center"/>
          </w:tcPr>
          <w:p w:rsidR="00512F56" w:rsidRPr="001074E4" w:rsidRDefault="00512F56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074E4">
              <w:rPr>
                <w:rFonts w:ascii="Times New Roman" w:hAnsi="Times New Roman" w:cs="Times New Roman"/>
                <w:sz w:val="26"/>
                <w:szCs w:val="26"/>
              </w:rPr>
              <w:t>Nguyễn Thị Tố Nga.</w:t>
            </w:r>
          </w:p>
        </w:tc>
      </w:tr>
      <w:tr w:rsidR="00512F56" w:rsidRPr="00512F56" w:rsidTr="00F04443">
        <w:trPr>
          <w:trHeight w:val="665"/>
        </w:trPr>
        <w:tc>
          <w:tcPr>
            <w:tcW w:w="63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120" w:type="dxa"/>
            <w:vAlign w:val="center"/>
          </w:tcPr>
          <w:p w:rsidR="00512F56" w:rsidRPr="001074E4" w:rsidRDefault="00512F56" w:rsidP="00F04443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33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N</w:t>
              </w:r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âng cao hiệu quả giảng dạy thực hành</w:t>
              </w:r>
            </w:hyperlink>
            <w:r w:rsidRPr="001074E4"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34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và quản lý học sinh tại xưởng</w:t>
              </w:r>
            </w:hyperlink>
          </w:p>
        </w:tc>
        <w:tc>
          <w:tcPr>
            <w:tcW w:w="2880" w:type="dxa"/>
            <w:vAlign w:val="center"/>
          </w:tcPr>
          <w:p w:rsidR="00512F56" w:rsidRPr="001074E4" w:rsidRDefault="00512F56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074E4">
              <w:rPr>
                <w:rFonts w:ascii="Times New Roman" w:hAnsi="Times New Roman" w:cs="Times New Roman"/>
                <w:sz w:val="26"/>
                <w:szCs w:val="26"/>
              </w:rPr>
              <w:t>Trần Công Tiến.</w:t>
            </w:r>
          </w:p>
        </w:tc>
      </w:tr>
      <w:tr w:rsidR="00512F56" w:rsidRPr="00512F56" w:rsidTr="00F04443">
        <w:trPr>
          <w:trHeight w:val="665"/>
        </w:trPr>
        <w:tc>
          <w:tcPr>
            <w:tcW w:w="630" w:type="dxa"/>
            <w:vAlign w:val="center"/>
          </w:tcPr>
          <w:p w:rsidR="00512F56" w:rsidRPr="00512F56" w:rsidRDefault="00512F56" w:rsidP="00F044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120" w:type="dxa"/>
            <w:vAlign w:val="center"/>
          </w:tcPr>
          <w:p w:rsidR="00512F56" w:rsidRPr="001074E4" w:rsidRDefault="00512F56" w:rsidP="00F04443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36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N</w:t>
              </w:r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âng cao văn hóa nghề nghiệp</w:t>
              </w:r>
            </w:hyperlink>
            <w:r w:rsidRPr="001074E4"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37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cho học sinh, sinh viên</w:t>
              </w:r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 xml:space="preserve"> </w:t>
              </w:r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 xml:space="preserve">khoa </w:t>
              </w:r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Đ</w:t>
              </w:r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 xml:space="preserve">iện </w:t>
              </w:r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-Đ</w:t>
              </w:r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iện tử</w:t>
              </w:r>
            </w:hyperlink>
          </w:p>
        </w:tc>
        <w:tc>
          <w:tcPr>
            <w:tcW w:w="2880" w:type="dxa"/>
            <w:vAlign w:val="center"/>
          </w:tcPr>
          <w:p w:rsidR="00512F56" w:rsidRPr="001074E4" w:rsidRDefault="00512F56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074E4">
              <w:rPr>
                <w:rFonts w:ascii="Times New Roman" w:hAnsi="Times New Roman" w:cs="Times New Roman"/>
                <w:sz w:val="26"/>
                <w:szCs w:val="26"/>
              </w:rPr>
              <w:t>Trần Thị Lệ.</w:t>
            </w:r>
          </w:p>
        </w:tc>
      </w:tr>
      <w:tr w:rsidR="00512F56" w:rsidRPr="00512F56" w:rsidTr="00F04443">
        <w:trPr>
          <w:trHeight w:val="665"/>
        </w:trPr>
        <w:tc>
          <w:tcPr>
            <w:tcW w:w="630" w:type="dxa"/>
            <w:vAlign w:val="center"/>
          </w:tcPr>
          <w:p w:rsidR="00512F56" w:rsidRPr="00512F56" w:rsidRDefault="00512F56" w:rsidP="001074E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1074E4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120" w:type="dxa"/>
            <w:vAlign w:val="center"/>
          </w:tcPr>
          <w:p w:rsidR="00512F56" w:rsidRPr="001074E4" w:rsidRDefault="00512F56" w:rsidP="00F04443">
            <w:pPr>
              <w:pStyle w:val="TOC1"/>
              <w:spacing w:line="240" w:lineRule="auto"/>
              <w:ind w:left="0"/>
              <w:rPr>
                <w:rFonts w:cs="Times New Roman"/>
                <w:sz w:val="26"/>
                <w:szCs w:val="26"/>
              </w:rPr>
            </w:pPr>
            <w:hyperlink w:anchor="_Toc417135342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</w:rPr>
                <w:t>D</w:t>
              </w:r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ạy học theo hướng phát triển phẩm chất</w:t>
              </w:r>
            </w:hyperlink>
            <w:r w:rsidRPr="001074E4">
              <w:rPr>
                <w:rFonts w:cs="Times New Roman"/>
                <w:sz w:val="26"/>
                <w:szCs w:val="26"/>
              </w:rPr>
              <w:t xml:space="preserve"> </w:t>
            </w:r>
            <w:hyperlink w:anchor="_Toc417135343" w:history="1">
              <w:r w:rsidRPr="001074E4">
                <w:rPr>
                  <w:rStyle w:val="Hyperlink"/>
                  <w:rFonts w:cs="Times New Roman"/>
                  <w:color w:val="auto"/>
                  <w:sz w:val="26"/>
                  <w:szCs w:val="26"/>
                  <w:u w:val="none"/>
                  <w:lang w:val="vi-VN"/>
                </w:rPr>
                <w:t>và năng lực người học</w:t>
              </w:r>
            </w:hyperlink>
          </w:p>
        </w:tc>
        <w:tc>
          <w:tcPr>
            <w:tcW w:w="2880" w:type="dxa"/>
            <w:vAlign w:val="center"/>
          </w:tcPr>
          <w:p w:rsidR="00512F56" w:rsidRPr="001074E4" w:rsidRDefault="00512F56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074E4">
              <w:rPr>
                <w:rFonts w:ascii="Times New Roman" w:hAnsi="Times New Roman" w:cs="Times New Roman"/>
                <w:sz w:val="26"/>
                <w:szCs w:val="26"/>
              </w:rPr>
              <w:t>Tăng Cẩm Huê.</w:t>
            </w:r>
          </w:p>
        </w:tc>
      </w:tr>
    </w:tbl>
    <w:p w:rsidR="001074E4" w:rsidRPr="001074E4" w:rsidRDefault="001074E4" w:rsidP="001074E4">
      <w:pPr>
        <w:pStyle w:val="ListParagraph"/>
        <w:ind w:left="108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922DC0" w:rsidRPr="00512F56" w:rsidRDefault="00922DC0" w:rsidP="00C03A8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1074E4">
        <w:rPr>
          <w:rFonts w:ascii="Times New Roman" w:hAnsi="Times New Roman" w:cs="Times New Roman"/>
          <w:sz w:val="26"/>
          <w:szCs w:val="26"/>
          <w:lang w:val="vi-VN"/>
        </w:rPr>
        <w:t>Số bài báo khoa học đăng trên các tạp chí chuyên ngành:</w:t>
      </w:r>
      <w:r w:rsidR="001074E4" w:rsidRPr="001074E4">
        <w:rPr>
          <w:rFonts w:ascii="Times New Roman" w:hAnsi="Times New Roman" w:cs="Times New Roman"/>
          <w:sz w:val="26"/>
          <w:szCs w:val="26"/>
          <w:lang w:val="vi-VN"/>
        </w:rPr>
        <w:t xml:space="preserve"> 2</w:t>
      </w:r>
    </w:p>
    <w:tbl>
      <w:tblPr>
        <w:tblW w:w="9630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6120"/>
        <w:gridCol w:w="2880"/>
      </w:tblGrid>
      <w:tr w:rsidR="00922DC0" w:rsidRPr="00512F56" w:rsidTr="00CC685D">
        <w:trPr>
          <w:trHeight w:val="746"/>
        </w:trPr>
        <w:tc>
          <w:tcPr>
            <w:tcW w:w="630" w:type="dxa"/>
            <w:vAlign w:val="center"/>
          </w:tcPr>
          <w:p w:rsidR="00922DC0" w:rsidRPr="00512F56" w:rsidRDefault="00922DC0" w:rsidP="00CC685D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6120" w:type="dxa"/>
            <w:vAlign w:val="center"/>
          </w:tcPr>
          <w:p w:rsidR="00922DC0" w:rsidRPr="00512F56" w:rsidRDefault="00922DC0" w:rsidP="00922DC0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TÊN BÀI BÁO</w:t>
            </w:r>
          </w:p>
        </w:tc>
        <w:tc>
          <w:tcPr>
            <w:tcW w:w="2880" w:type="dxa"/>
            <w:vAlign w:val="center"/>
          </w:tcPr>
          <w:p w:rsidR="00922DC0" w:rsidRPr="00512F56" w:rsidRDefault="00922DC0" w:rsidP="00CC685D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NGƯỜI BÁO CÁO</w:t>
            </w:r>
          </w:p>
        </w:tc>
      </w:tr>
      <w:tr w:rsidR="00922DC0" w:rsidRPr="00512F56" w:rsidTr="00CC685D">
        <w:tc>
          <w:tcPr>
            <w:tcW w:w="630" w:type="dxa"/>
            <w:vAlign w:val="center"/>
          </w:tcPr>
          <w:p w:rsidR="00922DC0" w:rsidRPr="00512F56" w:rsidRDefault="00922DC0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120" w:type="dxa"/>
            <w:vAlign w:val="center"/>
          </w:tcPr>
          <w:p w:rsidR="00922DC0" w:rsidRPr="00512F56" w:rsidRDefault="00922DC0" w:rsidP="00CC685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>Bài báo đăng trên tạp chí nước ngoài "Internatinal Journal of u- and e- Service, Science and Technology</w:t>
            </w:r>
            <w:r w:rsidR="004B478B" w:rsidRPr="00512F56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 xml:space="preserve"> Vol 8, No3, 4/2015</w:t>
            </w:r>
          </w:p>
        </w:tc>
        <w:tc>
          <w:tcPr>
            <w:tcW w:w="2880" w:type="dxa"/>
            <w:vAlign w:val="center"/>
          </w:tcPr>
          <w:p w:rsidR="00922DC0" w:rsidRPr="00512F56" w:rsidRDefault="00922DC0" w:rsidP="00922DC0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Nguyễn Minh Đức Cường</w:t>
            </w:r>
          </w:p>
        </w:tc>
      </w:tr>
      <w:tr w:rsidR="00922DC0" w:rsidRPr="00512F56" w:rsidTr="00CC685D">
        <w:trPr>
          <w:trHeight w:val="665"/>
        </w:trPr>
        <w:tc>
          <w:tcPr>
            <w:tcW w:w="630" w:type="dxa"/>
            <w:vAlign w:val="center"/>
          </w:tcPr>
          <w:p w:rsidR="00922DC0" w:rsidRPr="00512F56" w:rsidRDefault="00922DC0" w:rsidP="00CC685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120" w:type="dxa"/>
            <w:vAlign w:val="center"/>
          </w:tcPr>
          <w:p w:rsidR="00922DC0" w:rsidRPr="00512F56" w:rsidRDefault="00922DC0" w:rsidP="00CC685D">
            <w:pPr>
              <w:pStyle w:val="TOC1"/>
              <w:spacing w:line="240" w:lineRule="auto"/>
              <w:ind w:left="0"/>
              <w:rPr>
                <w:rFonts w:eastAsia="Calibri" w:cs="Times New Roman"/>
                <w:sz w:val="26"/>
                <w:szCs w:val="26"/>
              </w:rPr>
            </w:pPr>
            <w:r w:rsidRPr="00512F56">
              <w:rPr>
                <w:rFonts w:eastAsia="Calibri" w:cs="Times New Roman"/>
                <w:sz w:val="26"/>
                <w:szCs w:val="26"/>
              </w:rPr>
              <w:t>Bài báo đăng trên tạp chí nước ngoài "Internatinal Journal of Hybrid Information technology</w:t>
            </w:r>
            <w:r w:rsidR="004B478B" w:rsidRPr="00512F56">
              <w:rPr>
                <w:rFonts w:eastAsia="Calibri" w:cs="Times New Roman"/>
                <w:sz w:val="26"/>
                <w:szCs w:val="26"/>
              </w:rPr>
              <w:t>”</w:t>
            </w:r>
            <w:r w:rsidRPr="00512F56">
              <w:rPr>
                <w:rFonts w:eastAsia="Calibri" w:cs="Times New Roman"/>
                <w:sz w:val="26"/>
                <w:szCs w:val="26"/>
              </w:rPr>
              <w:t xml:space="preserve"> Vol 8, No5, 5/2015</w:t>
            </w:r>
          </w:p>
        </w:tc>
        <w:tc>
          <w:tcPr>
            <w:tcW w:w="2880" w:type="dxa"/>
            <w:vAlign w:val="center"/>
          </w:tcPr>
          <w:p w:rsidR="00922DC0" w:rsidRPr="00512F56" w:rsidRDefault="00922DC0" w:rsidP="00922DC0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Nguyễn Thùy Linh</w:t>
            </w:r>
          </w:p>
        </w:tc>
      </w:tr>
    </w:tbl>
    <w:p w:rsidR="001074E4" w:rsidRPr="001074E4" w:rsidRDefault="001074E4" w:rsidP="001074E4">
      <w:pPr>
        <w:pStyle w:val="ListParagraph"/>
        <w:ind w:left="108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C03A87" w:rsidRPr="001074E4" w:rsidRDefault="001074E4" w:rsidP="001074E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1074E4">
        <w:rPr>
          <w:rFonts w:ascii="Times New Roman" w:hAnsi="Times New Roman" w:cs="Times New Roman"/>
          <w:sz w:val="26"/>
          <w:szCs w:val="26"/>
          <w:lang w:val="vi-VN"/>
        </w:rPr>
        <w:t>Số đề tài nghiên cứu khoa học cấp khoa của sinh viên: 03</w:t>
      </w:r>
    </w:p>
    <w:tbl>
      <w:tblPr>
        <w:tblW w:w="9630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3060"/>
        <w:gridCol w:w="3780"/>
        <w:gridCol w:w="2160"/>
      </w:tblGrid>
      <w:tr w:rsidR="001074E4" w:rsidRPr="00626C15" w:rsidTr="00626C15">
        <w:trPr>
          <w:trHeight w:val="746"/>
        </w:trPr>
        <w:tc>
          <w:tcPr>
            <w:tcW w:w="630" w:type="dxa"/>
            <w:vAlign w:val="center"/>
          </w:tcPr>
          <w:p w:rsidR="001074E4" w:rsidRPr="00626C15" w:rsidRDefault="001074E4" w:rsidP="001074E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3060" w:type="dxa"/>
            <w:vAlign w:val="center"/>
          </w:tcPr>
          <w:p w:rsidR="001074E4" w:rsidRPr="00626C15" w:rsidRDefault="001074E4" w:rsidP="001074E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TÊN </w:t>
            </w: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ĐỀ TÀI</w:t>
            </w:r>
          </w:p>
        </w:tc>
        <w:tc>
          <w:tcPr>
            <w:tcW w:w="3780" w:type="dxa"/>
          </w:tcPr>
          <w:p w:rsidR="001074E4" w:rsidRPr="00626C15" w:rsidRDefault="001074E4" w:rsidP="001074E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SV      </w:t>
            </w:r>
          </w:p>
          <w:p w:rsidR="001074E4" w:rsidRPr="00626C15" w:rsidRDefault="001074E4" w:rsidP="001074E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THỰC HIỆN</w:t>
            </w:r>
          </w:p>
        </w:tc>
        <w:tc>
          <w:tcPr>
            <w:tcW w:w="2160" w:type="dxa"/>
            <w:vAlign w:val="center"/>
          </w:tcPr>
          <w:p w:rsidR="001074E4" w:rsidRPr="00626C15" w:rsidRDefault="001074E4" w:rsidP="001074E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GV </w:t>
            </w:r>
          </w:p>
          <w:p w:rsidR="001074E4" w:rsidRPr="00626C15" w:rsidRDefault="001074E4" w:rsidP="001074E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HƯỚNG DẪN</w:t>
            </w:r>
          </w:p>
        </w:tc>
      </w:tr>
      <w:tr w:rsidR="001074E4" w:rsidRPr="00626C15" w:rsidTr="00626C15">
        <w:tc>
          <w:tcPr>
            <w:tcW w:w="630" w:type="dxa"/>
            <w:vAlign w:val="center"/>
          </w:tcPr>
          <w:p w:rsidR="001074E4" w:rsidRPr="00626C15" w:rsidRDefault="001074E4" w:rsidP="001074E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60" w:type="dxa"/>
            <w:vAlign w:val="center"/>
          </w:tcPr>
          <w:p w:rsidR="001074E4" w:rsidRPr="00626C15" w:rsidRDefault="001074E4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Điều khiển động cơ servo dùng PLC</w:t>
            </w:r>
          </w:p>
        </w:tc>
        <w:tc>
          <w:tcPr>
            <w:tcW w:w="3780" w:type="dxa"/>
          </w:tcPr>
          <w:p w:rsidR="001074E4" w:rsidRPr="00626C15" w:rsidRDefault="00A607A8" w:rsidP="00A607A8">
            <w:pPr>
              <w:pStyle w:val="ListParagraph"/>
              <w:tabs>
                <w:tab w:val="left" w:pos="72"/>
                <w:tab w:val="left" w:leader="dot" w:pos="9781"/>
              </w:tabs>
              <w:spacing w:after="0"/>
              <w:ind w:left="16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="001074E4"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àn Minh Đức- 13CĐ.Đ2 </w:t>
            </w:r>
          </w:p>
          <w:p w:rsidR="001074E4" w:rsidRPr="00626C15" w:rsidRDefault="00A607A8" w:rsidP="00A607A8">
            <w:pPr>
              <w:pStyle w:val="ListParagraph"/>
              <w:tabs>
                <w:tab w:val="left" w:pos="72"/>
                <w:tab w:val="left" w:leader="dot" w:pos="9781"/>
              </w:tabs>
              <w:spacing w:after="0"/>
              <w:ind w:left="16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  <w:r w:rsidR="001074E4"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guyễn Văn Hà</w:t>
            </w:r>
            <w:r w:rsidR="001074E4" w:rsidRPr="00626C15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1074E4"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13CĐ.Đ2</w:t>
            </w:r>
          </w:p>
        </w:tc>
        <w:tc>
          <w:tcPr>
            <w:tcW w:w="2160" w:type="dxa"/>
            <w:vAlign w:val="center"/>
          </w:tcPr>
          <w:p w:rsidR="001074E4" w:rsidRPr="00626C15" w:rsidRDefault="00626C15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Châu Văn Bảo</w:t>
            </w:r>
          </w:p>
        </w:tc>
      </w:tr>
      <w:tr w:rsidR="001074E4" w:rsidRPr="00626C15" w:rsidTr="00626C15">
        <w:trPr>
          <w:trHeight w:val="665"/>
        </w:trPr>
        <w:tc>
          <w:tcPr>
            <w:tcW w:w="630" w:type="dxa"/>
            <w:vAlign w:val="center"/>
          </w:tcPr>
          <w:p w:rsidR="001074E4" w:rsidRPr="00626C15" w:rsidRDefault="001074E4" w:rsidP="00F044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60" w:type="dxa"/>
            <w:vAlign w:val="center"/>
          </w:tcPr>
          <w:p w:rsidR="001074E4" w:rsidRPr="00626C15" w:rsidRDefault="00626C15" w:rsidP="00F04443">
            <w:pPr>
              <w:pStyle w:val="TOC1"/>
              <w:spacing w:line="240" w:lineRule="auto"/>
              <w:ind w:left="0"/>
              <w:rPr>
                <w:rFonts w:eastAsia="Calibri" w:cs="Times New Roman"/>
                <w:sz w:val="26"/>
                <w:szCs w:val="26"/>
              </w:rPr>
            </w:pPr>
            <w:r w:rsidRPr="00626C15">
              <w:rPr>
                <w:rFonts w:cs="Times New Roman"/>
                <w:sz w:val="26"/>
                <w:szCs w:val="26"/>
              </w:rPr>
              <w:t>Thiết kế, thi công mô hình hệ thống đèn giao thông</w:t>
            </w:r>
          </w:p>
        </w:tc>
        <w:tc>
          <w:tcPr>
            <w:tcW w:w="3780" w:type="dxa"/>
          </w:tcPr>
          <w:p w:rsidR="001074E4" w:rsidRPr="00626C15" w:rsidRDefault="00A607A8" w:rsidP="00A607A8">
            <w:pPr>
              <w:pStyle w:val="ListParagraph"/>
              <w:tabs>
                <w:tab w:val="left" w:pos="72"/>
                <w:tab w:val="left" w:leader="dot" w:pos="9781"/>
              </w:tabs>
              <w:spacing w:after="0"/>
              <w:ind w:left="16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  <w:r w:rsidR="00626C15"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guyễn Trọng Trí- 12CĐ.ĐT2</w:t>
            </w:r>
          </w:p>
          <w:p w:rsidR="00626C15" w:rsidRPr="00626C15" w:rsidRDefault="00A607A8" w:rsidP="00A607A8">
            <w:pPr>
              <w:pStyle w:val="ListParagraph"/>
              <w:tabs>
                <w:tab w:val="left" w:pos="72"/>
                <w:tab w:val="left" w:leader="dot" w:pos="9781"/>
              </w:tabs>
              <w:spacing w:after="0"/>
              <w:ind w:left="16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</w:t>
            </w:r>
            <w:r w:rsidR="00626C15"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ê Văn Cường-  12CĐ.ĐT2</w:t>
            </w:r>
          </w:p>
          <w:p w:rsidR="00626C15" w:rsidRPr="00626C15" w:rsidRDefault="00A607A8" w:rsidP="00A607A8">
            <w:pPr>
              <w:pStyle w:val="ListParagraph"/>
              <w:tabs>
                <w:tab w:val="left" w:pos="72"/>
                <w:tab w:val="left" w:leader="dot" w:pos="9781"/>
              </w:tabs>
              <w:spacing w:after="0"/>
              <w:ind w:left="16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  <w:r w:rsidR="00626C15"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guyễn Hồng Phúc- 12CĐ.ĐT2</w:t>
            </w:r>
          </w:p>
        </w:tc>
        <w:tc>
          <w:tcPr>
            <w:tcW w:w="2160" w:type="dxa"/>
            <w:vAlign w:val="center"/>
          </w:tcPr>
          <w:p w:rsidR="001074E4" w:rsidRPr="00626C15" w:rsidRDefault="00626C15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Đặng Đức Minh</w:t>
            </w:r>
          </w:p>
        </w:tc>
      </w:tr>
      <w:tr w:rsidR="00626C15" w:rsidRPr="00626C15" w:rsidTr="00626C15">
        <w:trPr>
          <w:trHeight w:val="665"/>
        </w:trPr>
        <w:tc>
          <w:tcPr>
            <w:tcW w:w="630" w:type="dxa"/>
            <w:vAlign w:val="center"/>
          </w:tcPr>
          <w:p w:rsidR="00626C15" w:rsidRPr="00626C15" w:rsidRDefault="00626C15" w:rsidP="00F044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060" w:type="dxa"/>
            <w:vAlign w:val="center"/>
          </w:tcPr>
          <w:p w:rsidR="00626C15" w:rsidRPr="00626C15" w:rsidRDefault="00626C15" w:rsidP="00626C15">
            <w:pPr>
              <w:tabs>
                <w:tab w:val="left" w:pos="284"/>
                <w:tab w:val="left" w:leader="dot" w:pos="9781"/>
              </w:tabs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hAnsi="Times New Roman" w:cs="Times New Roman"/>
                <w:sz w:val="26"/>
                <w:szCs w:val="26"/>
              </w:rPr>
              <w:t>Thiết kế hệ thống điện cho phân xưởng cơ khí trường Cao đẳng kỹ thuật Lý Tự Trọng TP. Hồ Chí Minh</w:t>
            </w:r>
          </w:p>
        </w:tc>
        <w:tc>
          <w:tcPr>
            <w:tcW w:w="3780" w:type="dxa"/>
            <w:vAlign w:val="center"/>
          </w:tcPr>
          <w:p w:rsidR="00626C15" w:rsidRPr="00626C15" w:rsidRDefault="00A607A8" w:rsidP="00A607A8">
            <w:pPr>
              <w:pStyle w:val="ListParagraph"/>
              <w:tabs>
                <w:tab w:val="left" w:pos="72"/>
                <w:tab w:val="left" w:leader="dot" w:pos="9781"/>
              </w:tabs>
              <w:spacing w:after="0"/>
              <w:ind w:left="16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</w:t>
            </w:r>
            <w:r w:rsidR="00626C15"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rần Minh Thanh-  13CĐ.Đ1</w:t>
            </w:r>
          </w:p>
          <w:p w:rsidR="00626C15" w:rsidRPr="00626C15" w:rsidRDefault="00A607A8" w:rsidP="00A607A8">
            <w:pPr>
              <w:pStyle w:val="ListParagraph"/>
              <w:tabs>
                <w:tab w:val="left" w:pos="72"/>
                <w:tab w:val="left" w:leader="dot" w:pos="9781"/>
              </w:tabs>
              <w:spacing w:after="0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  <w:r w:rsidR="00626C15"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guyễn Ngọc Hoài-  13CĐ.Đ1</w:t>
            </w:r>
          </w:p>
        </w:tc>
        <w:tc>
          <w:tcPr>
            <w:tcW w:w="2160" w:type="dxa"/>
            <w:vAlign w:val="center"/>
          </w:tcPr>
          <w:p w:rsidR="00626C15" w:rsidRPr="00626C15" w:rsidRDefault="00626C15" w:rsidP="00F0444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26C15">
              <w:rPr>
                <w:rFonts w:ascii="Times New Roman" w:eastAsia="Calibri" w:hAnsi="Times New Roman" w:cs="Times New Roman"/>
                <w:sz w:val="26"/>
                <w:szCs w:val="26"/>
              </w:rPr>
              <w:t>Đỗ Huỳnh Thanh Phong</w:t>
            </w:r>
          </w:p>
        </w:tc>
      </w:tr>
    </w:tbl>
    <w:p w:rsidR="001074E4" w:rsidRDefault="001074E4" w:rsidP="00A607A8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607A8" w:rsidRDefault="00A607A8" w:rsidP="00A607A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Đã tổ chức Hội giảng cấp khoa, ngày 01/6/2015. </w:t>
      </w:r>
      <w:r w:rsidR="00596C33">
        <w:rPr>
          <w:rFonts w:ascii="Times New Roman" w:hAnsi="Times New Roman" w:cs="Times New Roman"/>
          <w:sz w:val="26"/>
          <w:szCs w:val="26"/>
        </w:rPr>
        <w:t>Cụ thể:</w:t>
      </w:r>
    </w:p>
    <w:tbl>
      <w:tblPr>
        <w:tblW w:w="9630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5850"/>
        <w:gridCol w:w="3150"/>
      </w:tblGrid>
      <w:tr w:rsidR="00596C33" w:rsidRPr="00512F56" w:rsidTr="00596C33">
        <w:trPr>
          <w:trHeight w:val="746"/>
        </w:trPr>
        <w:tc>
          <w:tcPr>
            <w:tcW w:w="630" w:type="dxa"/>
            <w:vAlign w:val="center"/>
          </w:tcPr>
          <w:p w:rsidR="00596C33" w:rsidRPr="00512F56" w:rsidRDefault="00596C33" w:rsidP="00F04443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5850" w:type="dxa"/>
            <w:vAlign w:val="center"/>
          </w:tcPr>
          <w:p w:rsidR="00596C33" w:rsidRPr="00512F56" w:rsidRDefault="00596C33" w:rsidP="00596C33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TÊN BÀI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GIẢNG</w:t>
            </w:r>
          </w:p>
        </w:tc>
        <w:tc>
          <w:tcPr>
            <w:tcW w:w="3150" w:type="dxa"/>
            <w:vAlign w:val="center"/>
          </w:tcPr>
          <w:p w:rsidR="00596C33" w:rsidRPr="00512F56" w:rsidRDefault="00596C33" w:rsidP="00596C33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NGƯỜI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THAM GIA</w:t>
            </w:r>
          </w:p>
        </w:tc>
      </w:tr>
      <w:tr w:rsidR="00596C33" w:rsidRPr="00512F56" w:rsidTr="00596C33">
        <w:trPr>
          <w:trHeight w:val="431"/>
        </w:trPr>
        <w:tc>
          <w:tcPr>
            <w:tcW w:w="630" w:type="dxa"/>
            <w:vAlign w:val="center"/>
          </w:tcPr>
          <w:p w:rsidR="00596C33" w:rsidRPr="00512F56" w:rsidRDefault="00596C33" w:rsidP="00596C3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50" w:type="dxa"/>
            <w:vAlign w:val="center"/>
          </w:tcPr>
          <w:p w:rsidR="00596C33" w:rsidRPr="00512F56" w:rsidRDefault="00596C33" w:rsidP="00596C3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Mạch nghịch lưu độc lập nguồn dòng ba pha</w:t>
            </w:r>
          </w:p>
        </w:tc>
        <w:tc>
          <w:tcPr>
            <w:tcW w:w="3150" w:type="dxa"/>
            <w:vAlign w:val="center"/>
          </w:tcPr>
          <w:p w:rsidR="00596C33" w:rsidRPr="00512F56" w:rsidRDefault="00596C33" w:rsidP="00596C3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Nguyễn Trần Thanh Nhàn</w:t>
            </w:r>
          </w:p>
        </w:tc>
      </w:tr>
      <w:tr w:rsidR="00596C33" w:rsidRPr="00512F56" w:rsidTr="00596C33">
        <w:trPr>
          <w:trHeight w:val="665"/>
        </w:trPr>
        <w:tc>
          <w:tcPr>
            <w:tcW w:w="630" w:type="dxa"/>
            <w:vAlign w:val="center"/>
          </w:tcPr>
          <w:p w:rsidR="00596C33" w:rsidRPr="00512F56" w:rsidRDefault="00596C33" w:rsidP="00596C3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2F5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850" w:type="dxa"/>
            <w:vAlign w:val="center"/>
          </w:tcPr>
          <w:p w:rsidR="00596C33" w:rsidRPr="00512F56" w:rsidRDefault="00596C33" w:rsidP="00596C33">
            <w:pPr>
              <w:pStyle w:val="TOC1"/>
              <w:spacing w:line="240" w:lineRule="auto"/>
              <w:ind w:left="0"/>
              <w:rPr>
                <w:rFonts w:eastAsia="Calibri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>Mạch khuếch đại công suất</w:t>
            </w:r>
          </w:p>
        </w:tc>
        <w:tc>
          <w:tcPr>
            <w:tcW w:w="3150" w:type="dxa"/>
            <w:vAlign w:val="center"/>
          </w:tcPr>
          <w:p w:rsidR="00596C33" w:rsidRPr="00512F56" w:rsidRDefault="00596C33" w:rsidP="00596C3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Ngô Phong Cường</w:t>
            </w:r>
          </w:p>
        </w:tc>
      </w:tr>
      <w:tr w:rsidR="00596C33" w:rsidRPr="00512F56" w:rsidTr="00596C33">
        <w:trPr>
          <w:trHeight w:val="665"/>
        </w:trPr>
        <w:tc>
          <w:tcPr>
            <w:tcW w:w="630" w:type="dxa"/>
            <w:vAlign w:val="center"/>
          </w:tcPr>
          <w:p w:rsidR="00596C33" w:rsidRPr="00512F56" w:rsidRDefault="00596C33" w:rsidP="00596C3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850" w:type="dxa"/>
            <w:vAlign w:val="center"/>
          </w:tcPr>
          <w:p w:rsidR="00596C33" w:rsidRPr="00596C33" w:rsidRDefault="00596C33" w:rsidP="00596C33">
            <w:pPr>
              <w:pStyle w:val="TOC1"/>
              <w:spacing w:line="240" w:lineRule="auto"/>
              <w:ind w:left="0"/>
              <w:rPr>
                <w:rFonts w:eastAsia="Calibri" w:cs="Times New Roman"/>
                <w:smallCaps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Lắp ráp và sửa chữa mạch điện hãm động năng động cơ KĐB ba pha dùng relay thời gian</w:t>
            </w:r>
          </w:p>
        </w:tc>
        <w:tc>
          <w:tcPr>
            <w:tcW w:w="3150" w:type="dxa"/>
            <w:vAlign w:val="center"/>
          </w:tcPr>
          <w:p w:rsidR="00596C33" w:rsidRDefault="00596C33" w:rsidP="00596C33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Mạnh Lê Hoàn</w:t>
            </w:r>
          </w:p>
        </w:tc>
      </w:tr>
    </w:tbl>
    <w:p w:rsidR="00596C33" w:rsidRDefault="00596C33" w:rsidP="00596C3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60014" w:rsidRPr="00596C33" w:rsidRDefault="00960014" w:rsidP="0096001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512F56">
        <w:rPr>
          <w:rFonts w:ascii="Times New Roman" w:hAnsi="Times New Roman" w:cs="Times New Roman"/>
          <w:b/>
          <w:sz w:val="26"/>
          <w:szCs w:val="26"/>
          <w:lang w:val="vi-VN"/>
        </w:rPr>
        <w:t>Phương hướng nhiệm vụ hoạt động khoa học- công nghệ năm học 2015- 2016</w:t>
      </w:r>
    </w:p>
    <w:p w:rsidR="00596C33" w:rsidRPr="00C07358" w:rsidRDefault="00596C33" w:rsidP="00596C33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96C33">
        <w:rPr>
          <w:rFonts w:ascii="Times New Roman" w:hAnsi="Times New Roman" w:cs="Times New Roman"/>
          <w:sz w:val="26"/>
          <w:szCs w:val="26"/>
          <w:lang w:val="vi-VN"/>
        </w:rPr>
        <w:t xml:space="preserve">Biện pháp giải quyết những hạn chế và tồn tại </w:t>
      </w:r>
      <w:r w:rsidR="00C07358" w:rsidRPr="00C07358">
        <w:rPr>
          <w:rFonts w:ascii="Times New Roman" w:hAnsi="Times New Roman" w:cs="Times New Roman"/>
          <w:sz w:val="26"/>
          <w:szCs w:val="26"/>
          <w:lang w:val="vi-VN"/>
        </w:rPr>
        <w:t>đã nêu trên</w:t>
      </w:r>
    </w:p>
    <w:p w:rsidR="00C07358" w:rsidRPr="00C07358" w:rsidRDefault="00C07358" w:rsidP="00596C33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07358">
        <w:rPr>
          <w:rFonts w:ascii="Times New Roman" w:hAnsi="Times New Roman" w:cs="Times New Roman"/>
          <w:sz w:val="26"/>
          <w:szCs w:val="26"/>
          <w:lang w:val="vi-VN"/>
        </w:rPr>
        <w:t>Nhiệm vụ khoa học công nghệ của khoa Công nghệ điện- điện tử trong năm học 2015- 2016</w:t>
      </w:r>
    </w:p>
    <w:p w:rsidR="00E80037" w:rsidRPr="00E80037" w:rsidRDefault="00E80037" w:rsidP="00E80037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  <w:highlight w:val="yellow"/>
          <w:lang w:val="vi-VN"/>
        </w:rPr>
      </w:pPr>
      <w:r w:rsidRPr="00E80037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Đăng ký đề tài KH-CN cấp Nhà nước, Bộ, Ngành, Thành phố</w:t>
      </w:r>
    </w:p>
    <w:p w:rsidR="00E80037" w:rsidRPr="00DE429B" w:rsidRDefault="00E80037" w:rsidP="00C0735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  <w:highlight w:val="yellow"/>
          <w:lang w:val="vi-VN"/>
        </w:rPr>
      </w:pPr>
      <w:r w:rsidRPr="00DE429B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Hợp tác nghiên cứu khoa học và chuyển giao công nghệ với các cơ sở nghiên cứu, cơ sở giáo dục</w:t>
      </w:r>
      <w:r w:rsidR="00D53F9D" w:rsidRPr="00DE429B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, doanh nghiệp</w:t>
      </w:r>
    </w:p>
    <w:p w:rsidR="00D53F9D" w:rsidRPr="00DE429B" w:rsidRDefault="00D53F9D" w:rsidP="00C0735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  <w:highlight w:val="yellow"/>
          <w:lang w:val="vi-VN"/>
        </w:rPr>
      </w:pPr>
      <w:r w:rsidRPr="00DE429B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Ứng dụng có hiệu quả kết quả nghiên cứu, phát triển công nghệ phục vụ đào tạo, phát triển kinh tế</w:t>
      </w:r>
    </w:p>
    <w:p w:rsidR="00D53F9D" w:rsidRPr="00DE429B" w:rsidRDefault="00D53F9D" w:rsidP="00C0735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  <w:highlight w:val="yellow"/>
          <w:lang w:val="vi-VN"/>
        </w:rPr>
      </w:pPr>
      <w:r w:rsidRPr="00DE429B">
        <w:rPr>
          <w:rFonts w:ascii="Times New Roman" w:hAnsi="Times New Roman" w:cs="Times New Roman"/>
          <w:sz w:val="26"/>
          <w:szCs w:val="26"/>
          <w:highlight w:val="yellow"/>
          <w:lang w:val="vi-VN"/>
        </w:rPr>
        <w:t xml:space="preserve">Viết bài báo đăng trên tạp chí khoa học trong và ngoài nước </w:t>
      </w:r>
    </w:p>
    <w:p w:rsidR="00D53F9D" w:rsidRPr="00DE429B" w:rsidRDefault="00D53F9D" w:rsidP="00C0735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  <w:highlight w:val="yellow"/>
          <w:lang w:val="vi-VN"/>
        </w:rPr>
      </w:pPr>
      <w:r w:rsidRPr="00DE429B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Đăng ký văn bằng bảo hộ quyền sở hữu trí tuệ năm học 2015- 2016</w:t>
      </w:r>
    </w:p>
    <w:p w:rsidR="00C07358" w:rsidRPr="00E80037" w:rsidRDefault="00E80037" w:rsidP="00C0735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80037">
        <w:rPr>
          <w:rFonts w:ascii="Times New Roman" w:hAnsi="Times New Roman" w:cs="Times New Roman"/>
          <w:sz w:val="26"/>
          <w:szCs w:val="26"/>
          <w:lang w:val="vi-VN"/>
        </w:rPr>
        <w:t>Tham gia hoạt động KH-CN cấp trường</w:t>
      </w:r>
    </w:p>
    <w:p w:rsidR="00E80037" w:rsidRPr="00D53F9D" w:rsidRDefault="00E80037" w:rsidP="00C0735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53F9D">
        <w:rPr>
          <w:rFonts w:ascii="Times New Roman" w:hAnsi="Times New Roman" w:cs="Times New Roman"/>
          <w:sz w:val="26"/>
          <w:szCs w:val="26"/>
          <w:lang w:val="vi-VN"/>
        </w:rPr>
        <w:t>Thực hiện các đề tài sáng kiến kinh nghiệm</w:t>
      </w:r>
    </w:p>
    <w:p w:rsidR="00D53F9D" w:rsidRPr="00D53F9D" w:rsidRDefault="00D53F9D" w:rsidP="00C0735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53F9D">
        <w:rPr>
          <w:rFonts w:ascii="Times New Roman" w:hAnsi="Times New Roman" w:cs="Times New Roman"/>
          <w:sz w:val="26"/>
          <w:szCs w:val="26"/>
          <w:lang w:val="vi-VN"/>
        </w:rPr>
        <w:t>Hướng dẫn sinh viên nghiên cứu khoa học</w:t>
      </w:r>
    </w:p>
    <w:p w:rsidR="00C07358" w:rsidRPr="00DE429B" w:rsidRDefault="00D53F9D" w:rsidP="00C0735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E429B">
        <w:rPr>
          <w:rFonts w:ascii="Times New Roman" w:hAnsi="Times New Roman" w:cs="Times New Roman"/>
          <w:sz w:val="26"/>
          <w:szCs w:val="26"/>
          <w:lang w:val="vi-VN"/>
        </w:rPr>
        <w:t>Tổ chức hội giảng cấp khoa</w:t>
      </w:r>
      <w:r w:rsidR="00DE429B" w:rsidRPr="00DE429B">
        <w:rPr>
          <w:rFonts w:ascii="Times New Roman" w:hAnsi="Times New Roman" w:cs="Times New Roman"/>
          <w:sz w:val="26"/>
          <w:szCs w:val="26"/>
          <w:lang w:val="vi-VN"/>
        </w:rPr>
        <w:t xml:space="preserve"> năm học 2015- 2016</w:t>
      </w:r>
    </w:p>
    <w:p w:rsidR="00C07358" w:rsidRPr="00596C33" w:rsidRDefault="00C07358" w:rsidP="00596C33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Chỉ tiêu thực hiện trong năm 2015- 2016</w:t>
      </w:r>
    </w:p>
    <w:tbl>
      <w:tblPr>
        <w:tblStyle w:val="TableGrid"/>
        <w:tblW w:w="0" w:type="auto"/>
        <w:tblLook w:val="04A0"/>
      </w:tblPr>
      <w:tblGrid>
        <w:gridCol w:w="1818"/>
        <w:gridCol w:w="1454"/>
        <w:gridCol w:w="1636"/>
        <w:gridCol w:w="1637"/>
        <w:gridCol w:w="1637"/>
        <w:gridCol w:w="1637"/>
      </w:tblGrid>
      <w:tr w:rsidR="00C07358" w:rsidTr="00C07358">
        <w:tc>
          <w:tcPr>
            <w:tcW w:w="1818" w:type="dxa"/>
            <w:vAlign w:val="center"/>
          </w:tcPr>
          <w:p w:rsidR="00C07358" w:rsidRPr="00C07358" w:rsidRDefault="00C07358" w:rsidP="00C073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giảng viên tham gia hoạt động KH- CN</w:t>
            </w:r>
          </w:p>
        </w:tc>
        <w:tc>
          <w:tcPr>
            <w:tcW w:w="1454" w:type="dxa"/>
            <w:vAlign w:val="center"/>
          </w:tcPr>
          <w:p w:rsidR="00C07358" w:rsidRPr="00C07358" w:rsidRDefault="00C07358" w:rsidP="00C073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Đề tài KH- CN</w:t>
            </w:r>
          </w:p>
        </w:tc>
        <w:tc>
          <w:tcPr>
            <w:tcW w:w="1636" w:type="dxa"/>
            <w:vAlign w:val="center"/>
          </w:tcPr>
          <w:p w:rsidR="00C07358" w:rsidRPr="00C07358" w:rsidRDefault="00C07358" w:rsidP="00C073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Sáng kiến kinh nghiệm</w:t>
            </w:r>
          </w:p>
        </w:tc>
        <w:tc>
          <w:tcPr>
            <w:tcW w:w="1637" w:type="dxa"/>
            <w:vAlign w:val="center"/>
          </w:tcPr>
          <w:p w:rsidR="00C07358" w:rsidRPr="00C07358" w:rsidRDefault="00C07358" w:rsidP="00C073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Hội thảo khoa học</w:t>
            </w:r>
          </w:p>
        </w:tc>
        <w:tc>
          <w:tcPr>
            <w:tcW w:w="1637" w:type="dxa"/>
            <w:vAlign w:val="center"/>
          </w:tcPr>
          <w:p w:rsidR="00C07358" w:rsidRPr="00C07358" w:rsidRDefault="00C07358" w:rsidP="00C073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 báo khoa học</w:t>
            </w:r>
          </w:p>
        </w:tc>
        <w:tc>
          <w:tcPr>
            <w:tcW w:w="1637" w:type="dxa"/>
            <w:vAlign w:val="center"/>
          </w:tcPr>
          <w:p w:rsidR="00C07358" w:rsidRPr="00C07358" w:rsidRDefault="00C07358" w:rsidP="00C073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Hướng dẫn SV NCKH</w:t>
            </w:r>
          </w:p>
        </w:tc>
      </w:tr>
      <w:tr w:rsidR="00C07358" w:rsidTr="00C07358">
        <w:tc>
          <w:tcPr>
            <w:tcW w:w="1818" w:type="dxa"/>
          </w:tcPr>
          <w:p w:rsidR="00C07358" w:rsidRPr="00DE429B" w:rsidRDefault="00D53F9D" w:rsidP="00DE42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DE429B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50%</w:t>
            </w:r>
          </w:p>
        </w:tc>
        <w:tc>
          <w:tcPr>
            <w:tcW w:w="1454" w:type="dxa"/>
          </w:tcPr>
          <w:p w:rsidR="00C07358" w:rsidRPr="00DE429B" w:rsidRDefault="00C07358" w:rsidP="00DE42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  <w:lang w:val="vi-VN"/>
              </w:rPr>
            </w:pPr>
          </w:p>
        </w:tc>
        <w:tc>
          <w:tcPr>
            <w:tcW w:w="1636" w:type="dxa"/>
          </w:tcPr>
          <w:p w:rsidR="00C07358" w:rsidRPr="00DE429B" w:rsidRDefault="00C07358" w:rsidP="00DE42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  <w:lang w:val="vi-VN"/>
              </w:rPr>
            </w:pPr>
          </w:p>
        </w:tc>
        <w:tc>
          <w:tcPr>
            <w:tcW w:w="1637" w:type="dxa"/>
          </w:tcPr>
          <w:p w:rsidR="00C07358" w:rsidRPr="00DE429B" w:rsidRDefault="00C07358" w:rsidP="00DE42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  <w:lang w:val="vi-VN"/>
              </w:rPr>
            </w:pPr>
          </w:p>
        </w:tc>
        <w:tc>
          <w:tcPr>
            <w:tcW w:w="1637" w:type="dxa"/>
          </w:tcPr>
          <w:p w:rsidR="00C07358" w:rsidRPr="00DE429B" w:rsidRDefault="00D53F9D" w:rsidP="00DE42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DE429B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15%</w:t>
            </w:r>
          </w:p>
        </w:tc>
        <w:tc>
          <w:tcPr>
            <w:tcW w:w="1637" w:type="dxa"/>
          </w:tcPr>
          <w:p w:rsidR="00C07358" w:rsidRDefault="00C07358" w:rsidP="00DE42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  <w:tr w:rsidR="00C07358" w:rsidTr="00C07358">
        <w:tc>
          <w:tcPr>
            <w:tcW w:w="1818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454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636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637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637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637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  <w:tr w:rsidR="00C07358" w:rsidTr="00C07358">
        <w:tc>
          <w:tcPr>
            <w:tcW w:w="1818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454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636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637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637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637" w:type="dxa"/>
          </w:tcPr>
          <w:p w:rsidR="00C07358" w:rsidRDefault="00C07358" w:rsidP="00596C3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</w:tbl>
    <w:p w:rsidR="00DE429B" w:rsidRDefault="00DE429B" w:rsidP="00DE42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DE429B">
        <w:rPr>
          <w:rFonts w:ascii="Times New Roman" w:hAnsi="Times New Roman" w:cs="Times New Roman"/>
          <w:sz w:val="26"/>
          <w:szCs w:val="26"/>
        </w:rPr>
        <w:t>Ngày  28 tháng 7 năm 2015</w:t>
      </w:r>
    </w:p>
    <w:p w:rsidR="00DE429B" w:rsidRPr="00DE429B" w:rsidRDefault="00DE429B" w:rsidP="00DE429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 w:rsidRPr="00DE429B"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DE429B" w:rsidRDefault="00DE429B" w:rsidP="00DE42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429B" w:rsidRPr="00DE429B" w:rsidRDefault="00DE429B" w:rsidP="00DE429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Châu Văn Bảo</w:t>
      </w:r>
    </w:p>
    <w:sectPr w:rsidR="00DE429B" w:rsidRPr="00DE429B" w:rsidSect="00960014">
      <w:pgSz w:w="11907" w:h="16839" w:code="9"/>
      <w:pgMar w:top="1008" w:right="1008" w:bottom="1008" w:left="129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11CF8"/>
    <w:multiLevelType w:val="hybridMultilevel"/>
    <w:tmpl w:val="0EB4507C"/>
    <w:lvl w:ilvl="0" w:tplc="02CEF0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D47069"/>
    <w:multiLevelType w:val="hybridMultilevel"/>
    <w:tmpl w:val="2FBC98E8"/>
    <w:lvl w:ilvl="0" w:tplc="27D46E8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972BA"/>
    <w:multiLevelType w:val="multilevel"/>
    <w:tmpl w:val="7A5449F0"/>
    <w:lvl w:ilvl="0">
      <w:numFmt w:val="bullet"/>
      <w:lvlText w:val="-"/>
      <w:lvlJc w:val="left"/>
      <w:pPr>
        <w:ind w:left="2008" w:hanging="2008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29B115F4"/>
    <w:multiLevelType w:val="hybridMultilevel"/>
    <w:tmpl w:val="E0BC4938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DD478E"/>
    <w:multiLevelType w:val="hybridMultilevel"/>
    <w:tmpl w:val="847E6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502B4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kern w:val="0"/>
        <w:u w:val="none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095E66"/>
    <w:multiLevelType w:val="hybridMultilevel"/>
    <w:tmpl w:val="54A4AC5C"/>
    <w:lvl w:ilvl="0" w:tplc="3942FC16">
      <w:start w:val="1"/>
      <w:numFmt w:val="decimal"/>
      <w:lvlText w:val="%1."/>
      <w:lvlJc w:val="left"/>
      <w:pPr>
        <w:ind w:left="720" w:hanging="360"/>
      </w:pPr>
      <w:rPr>
        <w:rFonts w:ascii="Times New Roman Bold" w:hAnsi="Times New Roman Bold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5C0D8A"/>
    <w:multiLevelType w:val="hybridMultilevel"/>
    <w:tmpl w:val="E0BC4938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D387E"/>
    <w:multiLevelType w:val="hybridMultilevel"/>
    <w:tmpl w:val="46BAD3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07384A"/>
    <w:multiLevelType w:val="hybridMultilevel"/>
    <w:tmpl w:val="46BAD3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DF727A"/>
    <w:multiLevelType w:val="hybridMultilevel"/>
    <w:tmpl w:val="206EA6CC"/>
    <w:lvl w:ilvl="0" w:tplc="02CEF0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D13314"/>
    <w:multiLevelType w:val="hybridMultilevel"/>
    <w:tmpl w:val="A4420F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AF71F35"/>
    <w:multiLevelType w:val="hybridMultilevel"/>
    <w:tmpl w:val="3DBCDB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9"/>
  </w:num>
  <w:num w:numId="5">
    <w:abstractNumId w:val="11"/>
  </w:num>
  <w:num w:numId="6">
    <w:abstractNumId w:val="5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327FF7"/>
    <w:rsid w:val="000108CF"/>
    <w:rsid w:val="00080393"/>
    <w:rsid w:val="00082756"/>
    <w:rsid w:val="000A0393"/>
    <w:rsid w:val="000F7DC2"/>
    <w:rsid w:val="001074E4"/>
    <w:rsid w:val="001D0432"/>
    <w:rsid w:val="00202CDF"/>
    <w:rsid w:val="00293C47"/>
    <w:rsid w:val="002D252C"/>
    <w:rsid w:val="002E64FF"/>
    <w:rsid w:val="002E6721"/>
    <w:rsid w:val="00327FF7"/>
    <w:rsid w:val="003939E3"/>
    <w:rsid w:val="003D049C"/>
    <w:rsid w:val="004771A8"/>
    <w:rsid w:val="00484364"/>
    <w:rsid w:val="004B478B"/>
    <w:rsid w:val="004D54DF"/>
    <w:rsid w:val="00507EFD"/>
    <w:rsid w:val="00512F56"/>
    <w:rsid w:val="00585FC8"/>
    <w:rsid w:val="00596C33"/>
    <w:rsid w:val="005B1F5D"/>
    <w:rsid w:val="005E0AE8"/>
    <w:rsid w:val="00626C15"/>
    <w:rsid w:val="006851F0"/>
    <w:rsid w:val="00686718"/>
    <w:rsid w:val="006B1DA6"/>
    <w:rsid w:val="006E0CAB"/>
    <w:rsid w:val="00717415"/>
    <w:rsid w:val="0072781F"/>
    <w:rsid w:val="007374B5"/>
    <w:rsid w:val="00763B9D"/>
    <w:rsid w:val="008A6A79"/>
    <w:rsid w:val="008E04ED"/>
    <w:rsid w:val="008E76F6"/>
    <w:rsid w:val="008E77F5"/>
    <w:rsid w:val="00922DC0"/>
    <w:rsid w:val="00955D46"/>
    <w:rsid w:val="00960014"/>
    <w:rsid w:val="00970151"/>
    <w:rsid w:val="00972235"/>
    <w:rsid w:val="00992F38"/>
    <w:rsid w:val="00A124B8"/>
    <w:rsid w:val="00A22485"/>
    <w:rsid w:val="00A607A8"/>
    <w:rsid w:val="00AF5634"/>
    <w:rsid w:val="00BF64C5"/>
    <w:rsid w:val="00C03A87"/>
    <w:rsid w:val="00C07358"/>
    <w:rsid w:val="00C50093"/>
    <w:rsid w:val="00C672B5"/>
    <w:rsid w:val="00C813DA"/>
    <w:rsid w:val="00CD5021"/>
    <w:rsid w:val="00CF5559"/>
    <w:rsid w:val="00D5145E"/>
    <w:rsid w:val="00D53F9D"/>
    <w:rsid w:val="00D64FC9"/>
    <w:rsid w:val="00DE429B"/>
    <w:rsid w:val="00DE4CB5"/>
    <w:rsid w:val="00E67FFD"/>
    <w:rsid w:val="00E76F2F"/>
    <w:rsid w:val="00E80037"/>
    <w:rsid w:val="00E83AF8"/>
    <w:rsid w:val="00EA7B71"/>
    <w:rsid w:val="00ED36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7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6001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2DC0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22DC0"/>
    <w:pPr>
      <w:tabs>
        <w:tab w:val="right" w:leader="dot" w:pos="9344"/>
      </w:tabs>
      <w:spacing w:before="120" w:after="120"/>
      <w:ind w:left="360"/>
    </w:pPr>
    <w:rPr>
      <w:rFonts w:ascii="Times New Roman" w:eastAsiaTheme="minorEastAsia" w:hAnsi="Times New Roman" w:cstheme="minorHAnsi"/>
      <w:bC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7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600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7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5</Pages>
  <Words>1473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7</cp:revision>
  <dcterms:created xsi:type="dcterms:W3CDTF">2015-06-16T03:17:00Z</dcterms:created>
  <dcterms:modified xsi:type="dcterms:W3CDTF">2015-07-24T03:51:00Z</dcterms:modified>
</cp:coreProperties>
</file>